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71232" w14:textId="77777777" w:rsidR="004D18BE" w:rsidRPr="00574E95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574E95">
        <w:rPr>
          <w:rFonts w:ascii="Arial" w:hAnsi="Arial" w:cs="Arial"/>
          <w:b/>
          <w:sz w:val="32"/>
        </w:rPr>
        <w:t xml:space="preserve">       </w:t>
      </w:r>
      <w:r w:rsidR="004D18BE" w:rsidRPr="00574E9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74E95" w14:paraId="52812A10" w14:textId="77777777" w:rsidTr="00814D94">
        <w:trPr>
          <w:trHeight w:val="350"/>
        </w:trPr>
        <w:tc>
          <w:tcPr>
            <w:tcW w:w="1809" w:type="dxa"/>
            <w:vAlign w:val="center"/>
          </w:tcPr>
          <w:p w14:paraId="2541DB90" w14:textId="77777777" w:rsidR="00D3033E" w:rsidRPr="00574E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A90DD28" w14:textId="1E03FFEA" w:rsidR="00D3033E" w:rsidRPr="00574E95" w:rsidRDefault="003409B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14D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Fuel System-II (Level-4)</w:t>
            </w:r>
          </w:p>
        </w:tc>
      </w:tr>
      <w:tr w:rsidR="00D3033E" w:rsidRPr="00574E95" w14:paraId="6A8809B7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0377C2F" w14:textId="77777777" w:rsidR="00D3033E" w:rsidRPr="00574E9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BA3DEC8" w14:textId="77777777" w:rsidR="00D540B5" w:rsidRPr="00814D94" w:rsidRDefault="00CC141C" w:rsidP="00814D94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Inline Fuel System</w:t>
            </w:r>
          </w:p>
          <w:p w14:paraId="48A671FA" w14:textId="77777777" w:rsidR="00CC141C" w:rsidRPr="00814D94" w:rsidRDefault="00CC141C" w:rsidP="00814D94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PT (Pressure Time) Fuel System</w:t>
            </w:r>
          </w:p>
          <w:p w14:paraId="346F5D10" w14:textId="77777777" w:rsidR="00CC141C" w:rsidRPr="00814D94" w:rsidRDefault="00CC141C" w:rsidP="00814D94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DPA (Distributor Pump Assembly) Fuel System</w:t>
            </w:r>
          </w:p>
          <w:p w14:paraId="2F51EF1A" w14:textId="77777777" w:rsidR="00CC141C" w:rsidRPr="00814D94" w:rsidRDefault="00CC141C" w:rsidP="00814D94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CRI (Common Rail Injection) Fuel System</w:t>
            </w:r>
          </w:p>
          <w:p w14:paraId="754E8C70" w14:textId="77777777" w:rsidR="00CC141C" w:rsidRPr="00814D94" w:rsidRDefault="00CC141C" w:rsidP="00814D94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MEUI (Mechanical Electrical Unit Injector) Fuel System</w:t>
            </w:r>
          </w:p>
          <w:p w14:paraId="616E9647" w14:textId="77777777" w:rsidR="00CC141C" w:rsidRPr="00574E95" w:rsidRDefault="00CC141C" w:rsidP="00814D94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HEUI (Hydraulic Electrical Unit Injector) Fuel System</w:t>
            </w:r>
          </w:p>
        </w:tc>
      </w:tr>
      <w:tr w:rsidR="005551AD" w:rsidRPr="00574E95" w14:paraId="11FC9BF6" w14:textId="77777777" w:rsidTr="00814D94">
        <w:trPr>
          <w:trHeight w:val="527"/>
        </w:trPr>
        <w:tc>
          <w:tcPr>
            <w:tcW w:w="1809" w:type="dxa"/>
            <w:vAlign w:val="center"/>
          </w:tcPr>
          <w:p w14:paraId="7FE9AF35" w14:textId="77777777" w:rsidR="005551AD" w:rsidRPr="00574E9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2F37C84" w14:textId="77777777" w:rsidR="005551AD" w:rsidRPr="00574E95" w:rsidRDefault="004709B9" w:rsidP="00D3033E">
            <w:pPr>
              <w:rPr>
                <w:rFonts w:ascii="Arial" w:hAnsi="Arial" w:cs="Arial"/>
                <w:sz w:val="8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574E95" w14:paraId="6FD1BA3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2F7F533" w14:textId="77777777" w:rsidR="00D3033E" w:rsidRPr="00574E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D866E49" w14:textId="77777777" w:rsidR="00D3033E" w:rsidRPr="00574E9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74E9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74E9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74E9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941A84E" w14:textId="77777777" w:rsidR="00D3033E" w:rsidRPr="00574E9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E2A49B" w14:textId="77777777" w:rsidR="00D3033E" w:rsidRPr="00574E95" w:rsidRDefault="00D3033E" w:rsidP="00D3033E">
            <w:pPr>
              <w:rPr>
                <w:rFonts w:ascii="Arial" w:hAnsi="Arial" w:cs="Arial"/>
                <w:sz w:val="20"/>
              </w:rPr>
            </w:pPr>
            <w:r w:rsidRPr="00574E9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74E95">
              <w:rPr>
                <w:rFonts w:ascii="Arial" w:hAnsi="Arial" w:cs="Arial"/>
                <w:sz w:val="22"/>
                <w:szCs w:val="22"/>
              </w:rPr>
              <w:t>_</w:t>
            </w:r>
            <w:r w:rsidRPr="00574E9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74E95" w14:paraId="1B841A6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BE14C4F" w14:textId="77777777" w:rsidR="00D3033E" w:rsidRPr="00574E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D39506F" w14:textId="77777777" w:rsidR="00D3033E" w:rsidRPr="00574E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ACF9514" w14:textId="77777777" w:rsidR="00D3033E" w:rsidRPr="00574E9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74E9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74E9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89709B1" w14:textId="77777777" w:rsidR="00500AD6" w:rsidRPr="00814D94" w:rsidRDefault="001C1CD2" w:rsidP="00CF74D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Inline Fuel Pump</w:t>
            </w:r>
          </w:p>
          <w:p w14:paraId="755B9494" w14:textId="77777777" w:rsidR="001C1CD2" w:rsidRPr="00814D94" w:rsidRDefault="001C1CD2" w:rsidP="00CF74D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of PT pump and Injector</w:t>
            </w:r>
          </w:p>
          <w:p w14:paraId="555FE454" w14:textId="77777777" w:rsidR="001C1CD2" w:rsidRPr="00814D94" w:rsidRDefault="001C1CD2" w:rsidP="00CF74D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DPA pump and Injector</w:t>
            </w:r>
          </w:p>
          <w:p w14:paraId="5AC76060" w14:textId="414201DF" w:rsidR="001C1CD2" w:rsidRPr="00814D94" w:rsidRDefault="001C1CD2" w:rsidP="00CF74D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(Common Rail injection)</w:t>
            </w:r>
            <w:r w:rsidR="00814D94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  <w:p w14:paraId="2DC9385D" w14:textId="77777777" w:rsidR="00574E95" w:rsidRPr="00574E95" w:rsidRDefault="00574E95" w:rsidP="00551FB6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HEUI (hydraulic electrical unit injector) fuel system</w:t>
            </w:r>
          </w:p>
        </w:tc>
      </w:tr>
      <w:tr w:rsidR="00D3033E" w:rsidRPr="00574E95" w14:paraId="1448D043" w14:textId="77777777" w:rsidTr="00814D94">
        <w:trPr>
          <w:trHeight w:val="545"/>
        </w:trPr>
        <w:tc>
          <w:tcPr>
            <w:tcW w:w="1809" w:type="dxa"/>
            <w:vAlign w:val="center"/>
          </w:tcPr>
          <w:p w14:paraId="35F6D537" w14:textId="71CE83C7" w:rsidR="00D3033E" w:rsidRPr="00574E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74E9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14D94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574E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95E5DFE" w14:textId="77777777" w:rsidR="00D3033E" w:rsidRPr="00574E9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74E95" w14:paraId="4FA21ED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86A5EE6" w14:textId="77777777" w:rsidR="00D3033E" w:rsidRPr="00574E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9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3C77F1D" w14:textId="77777777" w:rsidR="001C1CD2" w:rsidRPr="00814D94" w:rsidRDefault="001C1CD2" w:rsidP="00814D94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Adjust Inline Fuel Pump </w:t>
            </w:r>
          </w:p>
          <w:p w14:paraId="0764420C" w14:textId="77777777" w:rsidR="001C1CD2" w:rsidRPr="00814D94" w:rsidRDefault="001C1CD2" w:rsidP="00814D94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Phasing of Inline Pump.</w:t>
            </w:r>
          </w:p>
          <w:p w14:paraId="2C4676EA" w14:textId="77777777" w:rsidR="001C1CD2" w:rsidRPr="00814D94" w:rsidRDefault="001C1CD2" w:rsidP="00814D94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Calibration of Inline Pump.</w:t>
            </w:r>
          </w:p>
          <w:p w14:paraId="264CBD76" w14:textId="77777777" w:rsidR="001C1CD2" w:rsidRPr="00814D94" w:rsidRDefault="001C1CD2" w:rsidP="00814D94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Idling Spring Adjustment.</w:t>
            </w:r>
          </w:p>
          <w:p w14:paraId="690D1229" w14:textId="77777777" w:rsidR="001C1CD2" w:rsidRPr="00814D94" w:rsidRDefault="001C1CD2" w:rsidP="00814D94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full Load stopper Adjustment.</w:t>
            </w:r>
          </w:p>
          <w:p w14:paraId="357E94DF" w14:textId="77777777" w:rsidR="001C1CD2" w:rsidRPr="00814D94" w:rsidRDefault="001C1CD2" w:rsidP="00814D94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Adjust of PT pump and Injector</w:t>
            </w:r>
            <w:r w:rsidRPr="00814D9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54221104" w14:textId="77777777" w:rsidR="001C1CD2" w:rsidRPr="00814D94" w:rsidRDefault="001C1CD2" w:rsidP="00814D94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706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Place dial Indicator on injector.</w:t>
            </w:r>
          </w:p>
          <w:p w14:paraId="39F3B6C5" w14:textId="77777777" w:rsidR="001C1CD2" w:rsidRPr="00814D94" w:rsidRDefault="001C1CD2" w:rsidP="00814D94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706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Check the tension of injector spring.</w:t>
            </w:r>
          </w:p>
          <w:p w14:paraId="55B7881F" w14:textId="77777777" w:rsidR="001C1CD2" w:rsidRPr="00814D94" w:rsidRDefault="001C1CD2" w:rsidP="00814D94">
            <w:pPr>
              <w:pStyle w:val="TableParagraph"/>
              <w:numPr>
                <w:ilvl w:val="0"/>
                <w:numId w:val="11"/>
              </w:numPr>
              <w:spacing w:line="276" w:lineRule="auto"/>
              <w:ind w:left="706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Adjust the height test of injector.</w:t>
            </w:r>
          </w:p>
          <w:p w14:paraId="7CEDDDF5" w14:textId="77777777" w:rsidR="001C1CD2" w:rsidRPr="00814D94" w:rsidRDefault="001C1CD2" w:rsidP="00814D94">
            <w:pPr>
              <w:pStyle w:val="TableParagraph"/>
              <w:spacing w:line="276" w:lineRule="auto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/>
                <w:color w:val="000000" w:themeColor="text1"/>
                <w:sz w:val="22"/>
                <w:szCs w:val="22"/>
              </w:rPr>
              <w:t>Adjust DPA pump and Injector</w:t>
            </w:r>
            <w:r w:rsidRPr="00814D94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4C68F1E5" w14:textId="77777777" w:rsidR="001C1CD2" w:rsidRPr="00814D94" w:rsidRDefault="001C1CD2" w:rsidP="00814D94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the spring tension of Injection Nozzle.</w:t>
            </w:r>
          </w:p>
          <w:p w14:paraId="7114BBA0" w14:textId="77777777" w:rsidR="001C1CD2" w:rsidRPr="00814D94" w:rsidRDefault="001C1CD2" w:rsidP="00814D94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Injection Nozzles on Engine.</w:t>
            </w:r>
          </w:p>
          <w:p w14:paraId="436ED65F" w14:textId="5E4C9A8E" w:rsidR="001C1CD2" w:rsidRPr="00814D94" w:rsidRDefault="001C1CD2" w:rsidP="00814D94">
            <w:pPr>
              <w:pStyle w:val="TableParagraph"/>
              <w:spacing w:line="276" w:lineRule="auto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/>
                <w:color w:val="000000" w:themeColor="text1"/>
                <w:sz w:val="22"/>
                <w:szCs w:val="22"/>
              </w:rPr>
              <w:t>Adjust CRI (Common Rail injection)</w:t>
            </w:r>
            <w:r w:rsidR="00814D9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14D94">
              <w:rPr>
                <w:b/>
                <w:color w:val="000000" w:themeColor="text1"/>
                <w:sz w:val="22"/>
                <w:szCs w:val="22"/>
              </w:rPr>
              <w:t>Fuel System</w:t>
            </w:r>
            <w:r w:rsidRPr="00814D94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0E22CE0F" w14:textId="77777777" w:rsidR="001C1CD2" w:rsidRPr="00814D94" w:rsidRDefault="004C4529" w:rsidP="00814D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</w:t>
            </w:r>
            <w:r w:rsidR="001C1CD2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injection nozzle model number/QR Code in ECM (Electronic control module) by using specific tool.</w:t>
            </w:r>
          </w:p>
          <w:p w14:paraId="6847DD3A" w14:textId="77777777" w:rsidR="001C1CD2" w:rsidRPr="00814D94" w:rsidRDefault="001C1CD2" w:rsidP="00814D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injection timing.</w:t>
            </w:r>
          </w:p>
          <w:p w14:paraId="27FEFAB9" w14:textId="77777777" w:rsidR="001C1CD2" w:rsidRPr="00814D94" w:rsidRDefault="001C1CD2" w:rsidP="00814D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pressure</w:t>
            </w:r>
          </w:p>
          <w:p w14:paraId="7BE56052" w14:textId="77777777" w:rsidR="00574E95" w:rsidRPr="00814D94" w:rsidRDefault="001C1CD2" w:rsidP="00814D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Pressure.</w:t>
            </w:r>
            <w:r w:rsidR="00574E95" w:rsidRPr="00814D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29AD372E" w14:textId="77777777" w:rsidR="00574E95" w:rsidRPr="00814D94" w:rsidRDefault="00574E95" w:rsidP="00814D94">
            <w:pPr>
              <w:pStyle w:val="TableParagraph"/>
              <w:spacing w:line="276" w:lineRule="auto"/>
              <w:rPr>
                <w:b/>
                <w:color w:val="000000" w:themeColor="text1"/>
                <w:sz w:val="22"/>
                <w:szCs w:val="22"/>
              </w:rPr>
            </w:pPr>
            <w:r w:rsidRPr="00814D94">
              <w:rPr>
                <w:b/>
                <w:color w:val="000000" w:themeColor="text1"/>
                <w:sz w:val="22"/>
                <w:szCs w:val="22"/>
              </w:rPr>
              <w:t>Adjust HEUI (hydraulic electrical unit injector) fuel system</w:t>
            </w:r>
          </w:p>
          <w:p w14:paraId="752AB042" w14:textId="77777777" w:rsidR="00574E95" w:rsidRPr="00814D94" w:rsidRDefault="00574E95" w:rsidP="00814D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 by using Specific Tool.</w:t>
            </w:r>
          </w:p>
          <w:p w14:paraId="01B8B7EF" w14:textId="77777777" w:rsidR="00574E95" w:rsidRPr="00814D94" w:rsidRDefault="00673223" w:rsidP="00814D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4C4529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heck the fuel pressure</w:t>
            </w:r>
          </w:p>
          <w:p w14:paraId="26750B4A" w14:textId="77777777" w:rsidR="00574E95" w:rsidRPr="00814D94" w:rsidRDefault="00574E95" w:rsidP="00814D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temperature.</w:t>
            </w:r>
          </w:p>
          <w:p w14:paraId="733EE9F4" w14:textId="77777777" w:rsidR="001C1CD2" w:rsidRPr="00574E95" w:rsidRDefault="004C4529" w:rsidP="00814D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36" w:line="276" w:lineRule="auto"/>
              <w:rPr>
                <w:rFonts w:ascii="Arial" w:hAnsi="Arial" w:cs="Arial"/>
                <w:color w:val="000000" w:themeColor="text1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</w:t>
            </w:r>
            <w:r w:rsidR="00574E95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oil pump pressure.</w:t>
            </w:r>
          </w:p>
        </w:tc>
      </w:tr>
    </w:tbl>
    <w:p w14:paraId="2AECDA92" w14:textId="77777777" w:rsidR="004D18BE" w:rsidRPr="00574E95" w:rsidRDefault="004D18BE" w:rsidP="00FB17E1">
      <w:pPr>
        <w:jc w:val="center"/>
        <w:rPr>
          <w:rFonts w:ascii="Arial" w:hAnsi="Arial" w:cs="Arial"/>
          <w:b/>
          <w:sz w:val="32"/>
        </w:rPr>
      </w:pPr>
      <w:r w:rsidRPr="00574E9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574E95" w14:paraId="3DBF5AEC" w14:textId="77777777" w:rsidTr="00814D94">
        <w:trPr>
          <w:trHeight w:val="359"/>
        </w:trPr>
        <w:tc>
          <w:tcPr>
            <w:tcW w:w="2082" w:type="dxa"/>
            <w:vAlign w:val="center"/>
          </w:tcPr>
          <w:p w14:paraId="5B89E5C2" w14:textId="77777777" w:rsidR="004D18BE" w:rsidRPr="00574E9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544031B2" w14:textId="77777777" w:rsidR="004D18BE" w:rsidRPr="00574E9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74E95" w14:paraId="29FCA932" w14:textId="77777777" w:rsidTr="00814D94">
        <w:trPr>
          <w:trHeight w:val="260"/>
        </w:trPr>
        <w:tc>
          <w:tcPr>
            <w:tcW w:w="2082" w:type="dxa"/>
            <w:vAlign w:val="center"/>
          </w:tcPr>
          <w:p w14:paraId="710FE0BB" w14:textId="77777777" w:rsidR="004D18BE" w:rsidRPr="00574E9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092D4D57" w14:textId="77777777" w:rsidR="004D18BE" w:rsidRPr="00574E95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574E95" w14:paraId="6E664F22" w14:textId="77777777" w:rsidTr="00814D94">
        <w:trPr>
          <w:trHeight w:val="332"/>
        </w:trPr>
        <w:tc>
          <w:tcPr>
            <w:tcW w:w="2082" w:type="dxa"/>
            <w:vAlign w:val="center"/>
          </w:tcPr>
          <w:p w14:paraId="5CF3AB8B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0B08DF2C" w14:textId="57B5B4B1" w:rsidR="00783765" w:rsidRPr="00574E95" w:rsidRDefault="003409B4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14D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Fuel System-II (Level-4)</w:t>
            </w:r>
          </w:p>
        </w:tc>
      </w:tr>
      <w:tr w:rsidR="00783765" w:rsidRPr="00574E95" w14:paraId="15F480F9" w14:textId="77777777" w:rsidTr="00814D94">
        <w:trPr>
          <w:trHeight w:val="262"/>
        </w:trPr>
        <w:tc>
          <w:tcPr>
            <w:tcW w:w="2082" w:type="dxa"/>
            <w:vAlign w:val="center"/>
          </w:tcPr>
          <w:p w14:paraId="65F6B560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4498FE9D" w14:textId="77777777" w:rsidR="00DC75A8" w:rsidRPr="00814D94" w:rsidRDefault="00DC75A8" w:rsidP="00814D94">
            <w:pPr>
              <w:pStyle w:val="ListParagraph"/>
              <w:numPr>
                <w:ilvl w:val="0"/>
                <w:numId w:val="7"/>
              </w:numPr>
              <w:ind w:left="331" w:hanging="331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Inline Fuel System</w:t>
            </w:r>
          </w:p>
          <w:p w14:paraId="3C6CA59A" w14:textId="77777777" w:rsidR="00DC75A8" w:rsidRPr="00814D94" w:rsidRDefault="00DC75A8" w:rsidP="00814D94">
            <w:pPr>
              <w:pStyle w:val="ListParagraph"/>
              <w:numPr>
                <w:ilvl w:val="0"/>
                <w:numId w:val="7"/>
              </w:numPr>
              <w:ind w:left="331" w:hanging="331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PT (Pressure Time) Fuel System</w:t>
            </w:r>
          </w:p>
          <w:p w14:paraId="2F19D33F" w14:textId="77777777" w:rsidR="00DC75A8" w:rsidRPr="00814D94" w:rsidRDefault="00DC75A8" w:rsidP="00814D94">
            <w:pPr>
              <w:pStyle w:val="ListParagraph"/>
              <w:numPr>
                <w:ilvl w:val="0"/>
                <w:numId w:val="7"/>
              </w:numPr>
              <w:ind w:left="331" w:hanging="331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DPA (Distributor Pump Assembly) Fuel System</w:t>
            </w:r>
          </w:p>
          <w:p w14:paraId="0CC9EA9C" w14:textId="77777777" w:rsidR="00DC75A8" w:rsidRPr="00814D94" w:rsidRDefault="00DC75A8" w:rsidP="00814D94">
            <w:pPr>
              <w:pStyle w:val="ListParagraph"/>
              <w:numPr>
                <w:ilvl w:val="0"/>
                <w:numId w:val="7"/>
              </w:numPr>
              <w:ind w:left="331" w:hanging="331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CRI (Common Rail Injection) Fuel System</w:t>
            </w:r>
          </w:p>
          <w:p w14:paraId="393A2A87" w14:textId="77777777" w:rsidR="00DC75A8" w:rsidRPr="00814D94" w:rsidRDefault="00DC75A8" w:rsidP="00814D94">
            <w:pPr>
              <w:pStyle w:val="ListParagraph"/>
              <w:numPr>
                <w:ilvl w:val="0"/>
                <w:numId w:val="7"/>
              </w:numPr>
              <w:ind w:left="331" w:hanging="331"/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MEUI (Mechanical Electrical Unit Injector) Fuel System</w:t>
            </w:r>
          </w:p>
          <w:p w14:paraId="077E5E4E" w14:textId="77777777" w:rsidR="00783765" w:rsidRPr="00814D94" w:rsidRDefault="00DC75A8" w:rsidP="00814D94">
            <w:pPr>
              <w:pStyle w:val="ListParagraph"/>
              <w:numPr>
                <w:ilvl w:val="0"/>
                <w:numId w:val="7"/>
              </w:numPr>
              <w:ind w:left="331" w:hanging="33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HEUI (Hydraulic Electric Unit Injector) Fuel System</w:t>
            </w:r>
          </w:p>
        </w:tc>
      </w:tr>
      <w:tr w:rsidR="00783765" w:rsidRPr="00574E95" w14:paraId="20E174BD" w14:textId="77777777" w:rsidTr="00814D94">
        <w:trPr>
          <w:trHeight w:val="377"/>
        </w:trPr>
        <w:tc>
          <w:tcPr>
            <w:tcW w:w="2082" w:type="dxa"/>
            <w:vAlign w:val="center"/>
          </w:tcPr>
          <w:p w14:paraId="6004917E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74E9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2A4E8217" w14:textId="77777777" w:rsidR="00783765" w:rsidRPr="00814D94" w:rsidRDefault="004709B9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783765" w:rsidRPr="00574E95" w14:paraId="6E953A6C" w14:textId="77777777" w:rsidTr="00814D94">
        <w:trPr>
          <w:trHeight w:val="917"/>
        </w:trPr>
        <w:tc>
          <w:tcPr>
            <w:tcW w:w="2082" w:type="dxa"/>
            <w:vAlign w:val="center"/>
          </w:tcPr>
          <w:p w14:paraId="04483BF9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74E9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6231739B" w14:textId="77777777" w:rsidR="00DC75A8" w:rsidRPr="00814D94" w:rsidRDefault="00DC75A8" w:rsidP="00CF74D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Inline Fuel Pump</w:t>
            </w:r>
          </w:p>
          <w:p w14:paraId="1E2CEB56" w14:textId="77777777" w:rsidR="00DC75A8" w:rsidRPr="00814D94" w:rsidRDefault="00DC75A8" w:rsidP="00CF74D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of PT pump and Injector</w:t>
            </w:r>
          </w:p>
          <w:p w14:paraId="3C4CF68B" w14:textId="77777777" w:rsidR="00DC75A8" w:rsidRPr="00814D94" w:rsidRDefault="00DC75A8" w:rsidP="00CF74D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DPA pump and Injector</w:t>
            </w:r>
          </w:p>
          <w:p w14:paraId="6F9B0417" w14:textId="150ED7D8" w:rsidR="00DC75A8" w:rsidRPr="00814D94" w:rsidRDefault="00DC75A8" w:rsidP="00CF74D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(Common Rail injection)</w:t>
            </w:r>
            <w:r w:rsid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  <w:p w14:paraId="28F8DF24" w14:textId="77777777" w:rsidR="00783765" w:rsidRPr="00814D94" w:rsidRDefault="00673223" w:rsidP="00CF74D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HEUI (hydraulic</w:t>
            </w:r>
            <w:r w:rsidR="00DC75A8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system</w:t>
            </w:r>
          </w:p>
        </w:tc>
      </w:tr>
    </w:tbl>
    <w:p w14:paraId="0C837079" w14:textId="77777777" w:rsidR="004D18BE" w:rsidRPr="00574E95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574E9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8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990"/>
        <w:gridCol w:w="1102"/>
      </w:tblGrid>
      <w:tr w:rsidR="004D18BE" w:rsidRPr="00574E95" w14:paraId="3D7F57C4" w14:textId="77777777" w:rsidTr="00814D94">
        <w:trPr>
          <w:trHeight w:val="432"/>
        </w:trPr>
        <w:tc>
          <w:tcPr>
            <w:tcW w:w="7740" w:type="dxa"/>
            <w:shd w:val="clear" w:color="auto" w:fill="auto"/>
            <w:vAlign w:val="center"/>
          </w:tcPr>
          <w:p w14:paraId="297E88BB" w14:textId="77777777" w:rsidR="004D18BE" w:rsidRPr="00574E95" w:rsidRDefault="004D18BE" w:rsidP="00073EDA">
            <w:pPr>
              <w:rPr>
                <w:rFonts w:ascii="Arial" w:hAnsi="Arial" w:cs="Arial"/>
              </w:rPr>
            </w:pPr>
            <w:r w:rsidRPr="00574E9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503F4D" w14:textId="77777777" w:rsidR="004D18BE" w:rsidRPr="00574E9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74E9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997736" w14:textId="77777777" w:rsidR="004D18BE" w:rsidRPr="00574E9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74E95">
              <w:rPr>
                <w:rFonts w:ascii="Arial" w:hAnsi="Arial" w:cs="Arial"/>
                <w:b/>
              </w:rPr>
              <w:t>No</w:t>
            </w:r>
          </w:p>
        </w:tc>
      </w:tr>
      <w:tr w:rsidR="00C0545F" w:rsidRPr="00574E95" w14:paraId="3B9D40C6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5956CB80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Phasing of Inline Pump.</w:t>
            </w:r>
          </w:p>
        </w:tc>
        <w:tc>
          <w:tcPr>
            <w:tcW w:w="990" w:type="dxa"/>
            <w:vAlign w:val="center"/>
          </w:tcPr>
          <w:p w14:paraId="71C9CA69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A32B4E">
                <v:roundrect id="Rounded Rectangle 35" o:spid="_x0000_s1187" style="position:absolute;margin-left:6.95pt;margin-top:2.4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6700F9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C111BA">
                <v:roundrect id="Rounded Rectangle 36" o:spid="_x0000_s1188" style="position:absolute;margin-left:9.35pt;margin-top:2.4pt;width:28.45pt;height:12.85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0545F" w:rsidRPr="00574E95" w14:paraId="5BA4CD71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1ACAD07C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Calibration of Inline Pump.</w:t>
            </w:r>
          </w:p>
        </w:tc>
        <w:tc>
          <w:tcPr>
            <w:tcW w:w="990" w:type="dxa"/>
            <w:vAlign w:val="center"/>
          </w:tcPr>
          <w:p w14:paraId="71ACF5BE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D1BD80">
                <v:roundrect id="Rounded Rectangle 32" o:spid="_x0000_s1185" style="position:absolute;margin-left:7.55pt;margin-top:2.5pt;width:28.45pt;height:12.85pt;z-index:25210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5C6BEB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5FADEE">
                <v:roundrect id="Rounded Rectangle 33" o:spid="_x0000_s1186" style="position:absolute;margin-left:9.3pt;margin-top:2.5pt;width:28.45pt;height:12.85pt;z-index:25210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0545F" w:rsidRPr="00574E95" w14:paraId="7CDBC991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5C6A554B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Idling Spring Adjustment.</w:t>
            </w:r>
          </w:p>
        </w:tc>
        <w:tc>
          <w:tcPr>
            <w:tcW w:w="990" w:type="dxa"/>
            <w:vAlign w:val="center"/>
          </w:tcPr>
          <w:p w14:paraId="76571800" w14:textId="77777777" w:rsidR="00C0545F" w:rsidRPr="00574E95" w:rsidRDefault="00000000" w:rsidP="00C05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A05E2A">
                <v:roundrect id="Rounded Rectangle 10" o:spid="_x0000_s1181" style="position:absolute;margin-left:8.5pt;margin-top: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640BE93" w14:textId="77777777" w:rsidR="00C0545F" w:rsidRPr="00574E95" w:rsidRDefault="00000000" w:rsidP="00C05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493331">
                <v:roundrect id="Rounded Rectangle 11" o:spid="_x0000_s1182" style="position:absolute;margin-left:9.5pt;margin-top:4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0545F" w:rsidRPr="00574E95" w14:paraId="7C65B7F8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16D0BA69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 full Load stopper Adjustment.</w:t>
            </w:r>
          </w:p>
        </w:tc>
        <w:tc>
          <w:tcPr>
            <w:tcW w:w="990" w:type="dxa"/>
            <w:vAlign w:val="center"/>
          </w:tcPr>
          <w:p w14:paraId="608C1600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3DD901">
                <v:roundrect id="Rounded Rectangle 12" o:spid="_x0000_s1183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34DF41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BB0563">
                <v:roundrect id="Rounded Rectangle 4" o:spid="_x0000_s1184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0545F" w:rsidRPr="00574E95" w14:paraId="1E0A44E2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654FB2EE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Place dial Indicator on injector.</w:t>
            </w:r>
          </w:p>
        </w:tc>
        <w:tc>
          <w:tcPr>
            <w:tcW w:w="990" w:type="dxa"/>
            <w:vAlign w:val="center"/>
          </w:tcPr>
          <w:p w14:paraId="3D904ED2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CA4A8E">
                <v:roundrect id="Rounded Rectangle 21" o:spid="_x0000_s1191" style="position:absolute;margin-left:7.8pt;margin-top:4.7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2C9984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9B0E24">
                <v:roundrect id="Rounded Rectangle 22" o:spid="_x0000_s1192" style="position:absolute;margin-left:10.25pt;margin-top:4.1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0545F" w:rsidRPr="00574E95" w14:paraId="67B4E0CC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0B01431C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Check the tension of injector spring.</w:t>
            </w:r>
          </w:p>
        </w:tc>
        <w:tc>
          <w:tcPr>
            <w:tcW w:w="990" w:type="dxa"/>
            <w:vAlign w:val="center"/>
          </w:tcPr>
          <w:p w14:paraId="4A7834B4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7A62C8">
                <v:roundrect id="Rounded Rectangle 3" o:spid="_x0000_s1193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08ACBB0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2C551E">
                <v:roundrect id="Rounded Rectangle 6" o:spid="_x0000_s1194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0545F" w:rsidRPr="00574E95" w14:paraId="5E938D5B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2120E55A" w14:textId="77777777" w:rsidR="00C0545F" w:rsidRPr="00814D94" w:rsidRDefault="00C0545F" w:rsidP="00814D94">
            <w:pPr>
              <w:pStyle w:val="TableParagraph"/>
              <w:numPr>
                <w:ilvl w:val="0"/>
                <w:numId w:val="15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Adjust the height test of injector.</w:t>
            </w:r>
          </w:p>
        </w:tc>
        <w:tc>
          <w:tcPr>
            <w:tcW w:w="990" w:type="dxa"/>
            <w:vAlign w:val="center"/>
          </w:tcPr>
          <w:p w14:paraId="060B7A93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CA3E28">
                <v:roundrect id="Rounded Rectangle 7" o:spid="_x0000_s1195" style="position:absolute;margin-left:7.55pt;margin-top:2.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6A1AD2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BF71B4">
                <v:roundrect id="Rounded Rectangle 8" o:spid="_x0000_s1196" style="position:absolute;margin-left:9.3pt;margin-top:2.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0545F" w:rsidRPr="00574E95" w14:paraId="724F032C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5DA2B632" w14:textId="77777777" w:rsidR="00C0545F" w:rsidRPr="00814D94" w:rsidRDefault="00C0545F" w:rsidP="00814D94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the spring tension of Injection Nozzle.</w:t>
            </w:r>
          </w:p>
        </w:tc>
        <w:tc>
          <w:tcPr>
            <w:tcW w:w="990" w:type="dxa"/>
            <w:vAlign w:val="center"/>
          </w:tcPr>
          <w:p w14:paraId="4634952C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79D2D2">
                <v:roundrect id="Rounded Rectangle 26" o:spid="_x0000_s1197" style="position:absolute;margin-left:8.3pt;margin-top:3.9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4BA03C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998041">
                <v:roundrect id="Rounded Rectangle 27" o:spid="_x0000_s1198" style="position:absolute;margin-left:10.05pt;margin-top:3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0545F" w:rsidRPr="00574E95" w14:paraId="43109E99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5C39A5F8" w14:textId="77777777" w:rsidR="00C0545F" w:rsidRPr="00814D94" w:rsidRDefault="00C0545F" w:rsidP="00814D94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Injection Nozzles on Engine.</w:t>
            </w:r>
          </w:p>
        </w:tc>
        <w:tc>
          <w:tcPr>
            <w:tcW w:w="990" w:type="dxa"/>
            <w:vAlign w:val="center"/>
          </w:tcPr>
          <w:p w14:paraId="2AA10605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DA1FC4">
                <v:roundrect id="Rounded Rectangle 28" o:spid="_x0000_s1199" style="position:absolute;margin-left:7.9pt;margin-top:2.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70A902" w14:textId="77777777" w:rsidR="00C0545F" w:rsidRPr="00574E95" w:rsidRDefault="00000000" w:rsidP="00C0545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01A075">
                <v:roundrect id="Rounded Rectangle 29" o:spid="_x0000_s1200" style="position:absolute;margin-left:10.2pt;margin-top:3.05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0545F" w:rsidRPr="00574E95" w14:paraId="727F9700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6FA12A92" w14:textId="77777777" w:rsidR="00C0545F" w:rsidRPr="00814D94" w:rsidRDefault="00C0545F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injection nozzle model number/QR Code in ECM (Electronic control module) by using specific tool.</w:t>
            </w:r>
          </w:p>
        </w:tc>
        <w:tc>
          <w:tcPr>
            <w:tcW w:w="990" w:type="dxa"/>
            <w:vAlign w:val="center"/>
          </w:tcPr>
          <w:p w14:paraId="14EB1ED3" w14:textId="77777777" w:rsidR="00C0545F" w:rsidRPr="00574E95" w:rsidRDefault="00000000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7584E4">
                <v:roundrect id="Rounded Rectangle 30" o:spid="_x0000_s1201" style="position:absolute;margin-left:7.35pt;margin-top:3.6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0A3AD4" w14:textId="77777777" w:rsidR="00C0545F" w:rsidRPr="00574E95" w:rsidRDefault="00000000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77F73F">
                <v:roundrect id="Rounded Rectangle 31" o:spid="_x0000_s1202" style="position:absolute;margin-left:9.7pt;margin-top:3.0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14D94" w:rsidRPr="00574E95" w14:paraId="0B1FFA15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23D0DFDA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injection timing.</w:t>
            </w:r>
          </w:p>
        </w:tc>
        <w:tc>
          <w:tcPr>
            <w:tcW w:w="990" w:type="dxa"/>
            <w:vAlign w:val="center"/>
          </w:tcPr>
          <w:p w14:paraId="1F28639F" w14:textId="4C0B9888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C01C55">
                <v:roundrect id="_x0000_s1227" style="position:absolute;margin-left:8.3pt;margin-top:3.9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8291CB" w14:textId="143F66E7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E78753">
                <v:roundrect id="_x0000_s1228" style="position:absolute;margin-left:10.05pt;margin-top:3.9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4D94" w:rsidRPr="00574E95" w14:paraId="57E42643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64C9A94E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pressure</w:t>
            </w:r>
          </w:p>
        </w:tc>
        <w:tc>
          <w:tcPr>
            <w:tcW w:w="990" w:type="dxa"/>
            <w:vAlign w:val="center"/>
          </w:tcPr>
          <w:p w14:paraId="2770FF96" w14:textId="509269EA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5B672F">
                <v:roundrect id="_x0000_s1229" style="position:absolute;margin-left:8.3pt;margin-top:3.9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09E6B3" w14:textId="48BC95A9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F608CE">
                <v:roundrect id="_x0000_s1230" style="position:absolute;margin-left:10.05pt;margin-top:3.9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4D94" w:rsidRPr="00574E95" w14:paraId="31505578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669CABE2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Pressure.</w:t>
            </w:r>
            <w:r w:rsidRPr="00814D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237AEB40" w14:textId="24329FC8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C65189">
                <v:roundrect id="_x0000_s1231" style="position:absolute;margin-left:8.3pt;margin-top:3.9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9FAA2D" w14:textId="3CBD6BB2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8792C">
                <v:roundrect id="_x0000_s1232" style="position:absolute;margin-left:10.05pt;margin-top:3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4D94" w:rsidRPr="00574E95" w14:paraId="73A7FF74" w14:textId="77777777" w:rsidTr="00814D94">
        <w:trPr>
          <w:trHeight w:val="432"/>
        </w:trPr>
        <w:tc>
          <w:tcPr>
            <w:tcW w:w="7740" w:type="dxa"/>
            <w:vAlign w:val="center"/>
          </w:tcPr>
          <w:p w14:paraId="71EB9D41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 by using Specific Tool.</w:t>
            </w:r>
          </w:p>
        </w:tc>
        <w:tc>
          <w:tcPr>
            <w:tcW w:w="990" w:type="dxa"/>
            <w:vAlign w:val="center"/>
          </w:tcPr>
          <w:p w14:paraId="76FCBD72" w14:textId="31C1F270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D955EB">
                <v:roundrect id="_x0000_s1233" style="position:absolute;margin-left:8.3pt;margin-top:3.9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FCC1E9" w14:textId="260AD4F2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7E72E6">
                <v:roundrect id="_x0000_s1234" style="position:absolute;margin-left:10.05pt;margin-top:3.9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4D94" w:rsidRPr="00574E95" w14:paraId="5D79A04F" w14:textId="77777777" w:rsidTr="00814D94">
        <w:trPr>
          <w:trHeight w:val="332"/>
        </w:trPr>
        <w:tc>
          <w:tcPr>
            <w:tcW w:w="7740" w:type="dxa"/>
            <w:vAlign w:val="center"/>
          </w:tcPr>
          <w:p w14:paraId="0EFFEFFE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pressure</w:t>
            </w:r>
          </w:p>
        </w:tc>
        <w:tc>
          <w:tcPr>
            <w:tcW w:w="990" w:type="dxa"/>
            <w:vAlign w:val="center"/>
          </w:tcPr>
          <w:p w14:paraId="0BA697A7" w14:textId="4DC14CE4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981744">
                <v:roundrect id="_x0000_s1235" style="position:absolute;margin-left:8.3pt;margin-top:3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1493E0" w14:textId="6BDBCFFB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AFA1B8">
                <v:roundrect id="_x0000_s1236" style="position:absolute;margin-left:10.05pt;margin-top:3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4D94" w:rsidRPr="00574E95" w14:paraId="404CC2D9" w14:textId="77777777" w:rsidTr="00814D94">
        <w:trPr>
          <w:trHeight w:val="350"/>
        </w:trPr>
        <w:tc>
          <w:tcPr>
            <w:tcW w:w="7740" w:type="dxa"/>
            <w:vAlign w:val="center"/>
          </w:tcPr>
          <w:p w14:paraId="1E07EFC9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fuel temperature.</w:t>
            </w:r>
          </w:p>
        </w:tc>
        <w:tc>
          <w:tcPr>
            <w:tcW w:w="990" w:type="dxa"/>
            <w:vAlign w:val="center"/>
          </w:tcPr>
          <w:p w14:paraId="3186B9E1" w14:textId="653E59DA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C6BC9A">
                <v:roundrect id="_x0000_s1237" style="position:absolute;margin-left:8.3pt;margin-top:3.9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95A7A2" w14:textId="2C0C39C4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09EE6B">
                <v:roundrect id="_x0000_s1238" style="position:absolute;margin-left:10.05pt;margin-top:3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4D94" w:rsidRPr="00574E95" w14:paraId="5D778BA9" w14:textId="77777777" w:rsidTr="00814D94">
        <w:trPr>
          <w:trHeight w:val="350"/>
        </w:trPr>
        <w:tc>
          <w:tcPr>
            <w:tcW w:w="7740" w:type="dxa"/>
            <w:vAlign w:val="center"/>
          </w:tcPr>
          <w:p w14:paraId="5BDBE63B" w14:textId="77777777" w:rsidR="00814D94" w:rsidRPr="00814D94" w:rsidRDefault="00814D94" w:rsidP="00814D94">
            <w:pPr>
              <w:pStyle w:val="ListParagraph"/>
              <w:numPr>
                <w:ilvl w:val="0"/>
                <w:numId w:val="15"/>
              </w:numPr>
              <w:ind w:left="345"/>
              <w:rPr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oil pump pressure.</w:t>
            </w:r>
          </w:p>
        </w:tc>
        <w:tc>
          <w:tcPr>
            <w:tcW w:w="990" w:type="dxa"/>
            <w:vAlign w:val="center"/>
          </w:tcPr>
          <w:p w14:paraId="1E1C58C0" w14:textId="5F35BCED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10E533">
                <v:roundrect id="_x0000_s1239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858622" w14:textId="5E5E81E3" w:rsidR="00814D94" w:rsidRPr="00574E95" w:rsidRDefault="00814D94" w:rsidP="00814D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9DC36A">
                <v:roundrect id="_x0000_s1240" style="position:absolute;margin-left:10.05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7C372A4D" w14:textId="788C8CD5" w:rsidR="004D18BE" w:rsidRPr="00574E95" w:rsidRDefault="004D18BE" w:rsidP="00814D94">
      <w:pPr>
        <w:spacing w:before="240" w:after="0" w:line="240" w:lineRule="auto"/>
        <w:rPr>
          <w:rFonts w:ascii="Arial" w:hAnsi="Arial" w:cs="Arial"/>
        </w:rPr>
      </w:pPr>
      <w:r w:rsidRPr="00574E95">
        <w:rPr>
          <w:rFonts w:ascii="Arial" w:hAnsi="Arial" w:cs="Arial"/>
        </w:rPr>
        <w:t>Candidate’</w:t>
      </w:r>
      <w:r w:rsidR="00023E92" w:rsidRPr="00574E95">
        <w:rPr>
          <w:rFonts w:ascii="Arial" w:hAnsi="Arial" w:cs="Arial"/>
        </w:rPr>
        <w:t xml:space="preserve">s Signature__________________ </w:t>
      </w:r>
      <w:r w:rsidRPr="00574E95">
        <w:rPr>
          <w:rFonts w:ascii="Arial" w:hAnsi="Arial" w:cs="Arial"/>
        </w:rPr>
        <w:t>Assessor’</w:t>
      </w:r>
      <w:r w:rsidR="00023E92" w:rsidRPr="00574E95">
        <w:rPr>
          <w:rFonts w:ascii="Arial" w:hAnsi="Arial" w:cs="Arial"/>
        </w:rPr>
        <w:t>s Signature____________________</w:t>
      </w:r>
    </w:p>
    <w:p w14:paraId="6B5ECCFF" w14:textId="77777777" w:rsidR="00DA03FD" w:rsidRPr="00574E95" w:rsidRDefault="004D18BE" w:rsidP="00814D94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574E95">
        <w:rPr>
          <w:rFonts w:ascii="Arial" w:hAnsi="Arial" w:cs="Arial"/>
        </w:rPr>
        <w:t xml:space="preserve">Date: </w:t>
      </w:r>
      <w:r w:rsidR="00DA03FD" w:rsidRPr="00574E95">
        <w:rPr>
          <w:rFonts w:ascii="Arial" w:hAnsi="Arial" w:cs="Arial"/>
        </w:rPr>
        <w:t>_______________________________</w:t>
      </w:r>
    </w:p>
    <w:p w14:paraId="6478865C" w14:textId="77777777" w:rsidR="00C05385" w:rsidRPr="00574E95" w:rsidRDefault="00C05385" w:rsidP="00C05385">
      <w:pPr>
        <w:jc w:val="center"/>
        <w:rPr>
          <w:rFonts w:ascii="Arial" w:hAnsi="Arial" w:cs="Arial"/>
          <w:b/>
          <w:sz w:val="32"/>
        </w:rPr>
      </w:pPr>
      <w:r w:rsidRPr="00574E95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574E95" w14:paraId="7EAC278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EC765CA" w14:textId="77777777" w:rsidR="002864EE" w:rsidRPr="00574E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98E594" w14:textId="22D1EC5C" w:rsidR="002864EE" w:rsidRPr="00574E95" w:rsidRDefault="003409B4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14D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Fuel System-II (Level-4)</w:t>
            </w:r>
          </w:p>
        </w:tc>
      </w:tr>
      <w:tr w:rsidR="002864EE" w:rsidRPr="00574E95" w14:paraId="2BB18AE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D750178" w14:textId="77777777" w:rsidR="002864EE" w:rsidRPr="00574E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CC61EA6" w14:textId="77777777" w:rsidR="00DC75A8" w:rsidRPr="00814D94" w:rsidRDefault="00DC75A8" w:rsidP="00CF74D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Inline Fuel System</w:t>
            </w:r>
          </w:p>
          <w:p w14:paraId="5792C023" w14:textId="77777777" w:rsidR="00DC75A8" w:rsidRPr="00814D94" w:rsidRDefault="00DC75A8" w:rsidP="00CF74D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PT (Pressure Time) Fuel System</w:t>
            </w:r>
          </w:p>
          <w:p w14:paraId="33E1E60B" w14:textId="77777777" w:rsidR="00DC75A8" w:rsidRPr="00814D94" w:rsidRDefault="00DC75A8" w:rsidP="00CF74D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DPA (Distributor Pump Assembly) Fuel System</w:t>
            </w:r>
          </w:p>
          <w:p w14:paraId="7C42F9FA" w14:textId="77777777" w:rsidR="00DC75A8" w:rsidRPr="00814D94" w:rsidRDefault="00DC75A8" w:rsidP="00CF74D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CRI (Common Rail Injection) Fuel System</w:t>
            </w:r>
          </w:p>
          <w:p w14:paraId="307CDEB0" w14:textId="77777777" w:rsidR="00DC75A8" w:rsidRPr="00814D94" w:rsidRDefault="00DC75A8" w:rsidP="00CF74D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MEUI (Mechanical Electrical Unit Injector) Fuel System</w:t>
            </w:r>
          </w:p>
          <w:p w14:paraId="4177CAF2" w14:textId="77777777" w:rsidR="002864EE" w:rsidRPr="00814D94" w:rsidRDefault="00DC75A8" w:rsidP="00CF74DF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Maintain HEUI (Hydraulic Electrical Unit Injector) Fuel System</w:t>
            </w:r>
          </w:p>
        </w:tc>
      </w:tr>
      <w:tr w:rsidR="002864EE" w:rsidRPr="00574E95" w14:paraId="1FF1309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52B2D84" w14:textId="77777777" w:rsidR="002864EE" w:rsidRPr="00574E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47DFA1D" w14:textId="77777777" w:rsidR="002864EE" w:rsidRPr="00574E95" w:rsidRDefault="004709B9" w:rsidP="002864EE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574E95" w14:paraId="2DB50459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2E19C53" w14:textId="77777777" w:rsidR="002864EE" w:rsidRPr="00574E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436C79D" w14:textId="77777777" w:rsidR="002864EE" w:rsidRPr="00574E95" w:rsidRDefault="002864EE" w:rsidP="002864EE">
            <w:pPr>
              <w:spacing w:before="240"/>
              <w:rPr>
                <w:rFonts w:ascii="Arial" w:hAnsi="Arial" w:cs="Arial"/>
              </w:rPr>
            </w:pPr>
            <w:r w:rsidRPr="00574E9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4949300" w14:textId="77777777" w:rsidR="002864EE" w:rsidRPr="00574E95" w:rsidRDefault="002864EE" w:rsidP="002864EE">
            <w:pPr>
              <w:rPr>
                <w:rFonts w:ascii="Arial" w:hAnsi="Arial" w:cs="Arial"/>
              </w:rPr>
            </w:pPr>
          </w:p>
          <w:p w14:paraId="32D843FD" w14:textId="77777777" w:rsidR="002864EE" w:rsidRPr="00574E95" w:rsidRDefault="002864EE" w:rsidP="002864EE">
            <w:pPr>
              <w:rPr>
                <w:rFonts w:ascii="Arial" w:hAnsi="Arial" w:cs="Arial"/>
              </w:rPr>
            </w:pPr>
            <w:r w:rsidRPr="00574E9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574E95" w14:paraId="4E41F15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4749018" w14:textId="77777777" w:rsidR="002864EE" w:rsidRPr="00574E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6C8A051" w14:textId="77777777" w:rsidR="002864EE" w:rsidRPr="00574E95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9BB14B9" w14:textId="77777777" w:rsidR="002864EE" w:rsidRPr="00574E95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916DA1E" w14:textId="77777777" w:rsidR="002864EE" w:rsidRPr="00574E95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9F82E37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111BB17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574E9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574E95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574E9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CBA93BB" w14:textId="77777777" w:rsidR="002864EE" w:rsidRPr="00574E9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CC236CF" w14:textId="77777777" w:rsidR="002864EE" w:rsidRPr="00574E9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b/>
                <w:sz w:val="20"/>
              </w:rPr>
              <w:t>Name of the Assessor</w:t>
            </w:r>
            <w:r w:rsidRPr="00574E9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1BDA725" w14:textId="77777777" w:rsidR="002864EE" w:rsidRPr="00574E9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3C231B4" w14:textId="77777777" w:rsidR="002864EE" w:rsidRPr="00574E9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574E95">
              <w:rPr>
                <w:rFonts w:ascii="Arial" w:hAnsi="Arial" w:cs="Arial"/>
                <w:b/>
                <w:sz w:val="20"/>
              </w:rPr>
              <w:t>code:</w:t>
            </w:r>
            <w:r w:rsidRPr="00574E95">
              <w:rPr>
                <w:rFonts w:ascii="Arial" w:hAnsi="Arial" w:cs="Arial"/>
                <w:sz w:val="20"/>
              </w:rPr>
              <w:t>_</w:t>
            </w:r>
            <w:proofErr w:type="gramEnd"/>
            <w:r w:rsidRPr="00574E95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BF9723A" w14:textId="77777777" w:rsidR="002864EE" w:rsidRPr="00574E9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B9FD883" w14:textId="77777777" w:rsidR="002864EE" w:rsidRPr="00574E9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b/>
                <w:sz w:val="20"/>
              </w:rPr>
              <w:t>Signature:</w:t>
            </w:r>
            <w:r w:rsidRPr="00574E9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2D41841" w14:textId="77777777" w:rsidR="00C05385" w:rsidRPr="00574E95" w:rsidRDefault="00C05385" w:rsidP="00C05385">
      <w:pPr>
        <w:rPr>
          <w:rFonts w:ascii="Arial" w:hAnsi="Arial" w:cs="Arial"/>
          <w:sz w:val="2"/>
        </w:rPr>
      </w:pPr>
    </w:p>
    <w:p w14:paraId="2DB34F4E" w14:textId="77777777" w:rsidR="00C05385" w:rsidRPr="00574E95" w:rsidRDefault="00C05385" w:rsidP="00C05385">
      <w:pPr>
        <w:rPr>
          <w:rFonts w:ascii="Arial" w:hAnsi="Arial" w:cs="Arial"/>
          <w:sz w:val="2"/>
        </w:rPr>
      </w:pPr>
    </w:p>
    <w:p w14:paraId="52F62712" w14:textId="77777777" w:rsidR="00512D8C" w:rsidRPr="00574E95" w:rsidRDefault="00512D8C" w:rsidP="00C05385">
      <w:pPr>
        <w:rPr>
          <w:rFonts w:ascii="Arial" w:hAnsi="Arial" w:cs="Arial"/>
          <w:sz w:val="2"/>
        </w:rPr>
      </w:pPr>
    </w:p>
    <w:p w14:paraId="4845BF2C" w14:textId="77777777" w:rsidR="00C05385" w:rsidRPr="00574E9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74E95" w14:paraId="0FEE29A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6C3C876" w14:textId="77777777" w:rsidR="00C05385" w:rsidRPr="00574E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74E9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74E95" w14:paraId="7173D0C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EC12D95" w14:textId="77777777" w:rsidR="00C05385" w:rsidRPr="00574E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3FE8A45" w14:textId="77777777" w:rsidR="00C05385" w:rsidRPr="00574E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70B2414" w14:textId="77777777" w:rsidR="00C05385" w:rsidRPr="00574E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74E95" w14:paraId="5000736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31D675F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A134B68" w14:textId="77777777" w:rsidR="00C05385" w:rsidRPr="00574E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140887B" w14:textId="77777777" w:rsidR="00C05385" w:rsidRPr="00574E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3C0D443" w14:textId="77777777" w:rsidR="00C05385" w:rsidRPr="00574E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79BF8AA" w14:textId="77777777" w:rsidR="00C05385" w:rsidRPr="00574E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9F61EF" w14:textId="77777777" w:rsidR="00C05385" w:rsidRPr="00574E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7CCEEF" w14:textId="77777777" w:rsidR="00C05385" w:rsidRPr="00574E9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51BA11B" w14:textId="77777777" w:rsidR="00C05385" w:rsidRPr="00574E9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74E95" w14:paraId="08D5FA3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C592F02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6D36B8" w14:textId="77777777" w:rsidR="00C05385" w:rsidRPr="00574E9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D90643" w14:textId="77777777" w:rsidR="00C05385" w:rsidRPr="00574E9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CD214E1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77BBBA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69AD0F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F20CDCD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83F189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74E95" w14:paraId="2C09448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3ED344D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FC2E6A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E8D5414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DF4641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96EDED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326D6C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9C9748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649733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74E95" w14:paraId="1EEF2A4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A9720C5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  <w:r w:rsidRPr="00574E9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D12014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C85223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0415BB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C27B13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F8876E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67066A4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11EA00E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836B76B" w14:textId="77777777" w:rsidR="00C05385" w:rsidRPr="00574E95" w:rsidRDefault="00C05385" w:rsidP="00C05385">
      <w:pPr>
        <w:rPr>
          <w:rFonts w:ascii="Arial" w:hAnsi="Arial" w:cs="Arial"/>
          <w:sz w:val="12"/>
          <w:szCs w:val="12"/>
        </w:rPr>
      </w:pPr>
    </w:p>
    <w:p w14:paraId="46276FD8" w14:textId="77777777" w:rsidR="009617C6" w:rsidRDefault="009617C6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71FA817D" w14:textId="77777777" w:rsidR="00C05385" w:rsidRPr="00574E95" w:rsidRDefault="00C05385" w:rsidP="009617C6">
      <w:pPr>
        <w:jc w:val="center"/>
        <w:rPr>
          <w:rFonts w:ascii="Arial" w:hAnsi="Arial" w:cs="Arial"/>
          <w:b/>
          <w:sz w:val="32"/>
          <w:szCs w:val="18"/>
        </w:rPr>
      </w:pPr>
      <w:r w:rsidRPr="00574E9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574E95" w14:paraId="052931C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2469850" w14:textId="77777777" w:rsidR="00C05385" w:rsidRPr="00574E9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574E9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94E114C" w14:textId="77777777" w:rsidR="00C05385" w:rsidRPr="00574E9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FA8174" w14:textId="77777777" w:rsidR="00DC75A8" w:rsidRPr="00814D94" w:rsidRDefault="00DC75A8" w:rsidP="00814D9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Inline Fuel Pump</w:t>
            </w:r>
          </w:p>
          <w:p w14:paraId="7F4507BE" w14:textId="77777777" w:rsidR="00DC75A8" w:rsidRPr="00814D94" w:rsidRDefault="00DC75A8" w:rsidP="00814D9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of PT pump and Injector</w:t>
            </w:r>
          </w:p>
          <w:p w14:paraId="1647049A" w14:textId="77777777" w:rsidR="00DC75A8" w:rsidRPr="00814D94" w:rsidRDefault="00DC75A8" w:rsidP="00814D9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DPA pump and Injector</w:t>
            </w:r>
          </w:p>
          <w:p w14:paraId="3D885619" w14:textId="7F2F2A44" w:rsidR="00DC75A8" w:rsidRPr="00814D94" w:rsidRDefault="00DC75A8" w:rsidP="00814D9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CRI (Common Rail injection)</w:t>
            </w:r>
            <w:r w:rsidR="00814D94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System</w:t>
            </w:r>
          </w:p>
          <w:p w14:paraId="325BC1DE" w14:textId="77777777" w:rsidR="00C05385" w:rsidRPr="00574E95" w:rsidRDefault="00DC75A8" w:rsidP="00814D94">
            <w:pPr>
              <w:pStyle w:val="ListParagraph"/>
              <w:numPr>
                <w:ilvl w:val="0"/>
                <w:numId w:val="5"/>
              </w:numPr>
              <w:ind w:left="331"/>
              <w:rPr>
                <w:rFonts w:ascii="Arial" w:hAnsi="Arial" w:cs="Arial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HEUI (hydraulic electrical unit injector) fuel system</w:t>
            </w:r>
          </w:p>
        </w:tc>
      </w:tr>
      <w:tr w:rsidR="00C05385" w:rsidRPr="00574E95" w14:paraId="543FD9E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8664CE6" w14:textId="77777777" w:rsidR="00C05385" w:rsidRPr="00574E9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74E9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A0C53C" w14:textId="77777777" w:rsidR="00C05385" w:rsidRPr="00574E9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74E9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B52AE" w14:textId="77777777" w:rsidR="00C05385" w:rsidRPr="00574E9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74E9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65FCCC7" w14:textId="77777777" w:rsidR="00C05385" w:rsidRPr="00574E9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74E9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45F" w:rsidRPr="00574E95" w14:paraId="3C89183F" w14:textId="77777777" w:rsidTr="00814D9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096D360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37D1A9" w14:textId="77777777" w:rsidR="00C0545F" w:rsidRPr="00814D94" w:rsidRDefault="00C0545F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</w:t>
            </w:r>
            <w:r w:rsidR="00673223" w:rsidRPr="00814D94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Phasing of Inline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72F451" w14:textId="77777777" w:rsidR="00C0545F" w:rsidRPr="00574E95" w:rsidRDefault="00000000" w:rsidP="00C05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43234B">
                <v:roundrect id="Rounded Rectangle 67" o:spid="_x0000_s1203" style="position:absolute;margin-left:6.95pt;margin-top:2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13C2E8" w14:textId="77777777" w:rsidR="00C0545F" w:rsidRPr="00574E95" w:rsidRDefault="00000000" w:rsidP="00C05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AADC817">
                <v:roundrect id="Rounded Rectangle 68" o:spid="_x0000_s1204" style="position:absolute;margin-left:9.35pt;margin-top:2.4pt;width:28.45pt;height:12.85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329254E" w14:textId="77777777" w:rsidR="00C0545F" w:rsidRPr="00574E95" w:rsidRDefault="00C0545F" w:rsidP="00C0545F">
            <w:pPr>
              <w:rPr>
                <w:rFonts w:ascii="Arial" w:hAnsi="Arial" w:cs="Arial"/>
              </w:rPr>
            </w:pPr>
          </w:p>
        </w:tc>
      </w:tr>
      <w:tr w:rsidR="00C0545F" w:rsidRPr="00574E95" w14:paraId="4A68ABC6" w14:textId="77777777" w:rsidTr="00814D9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2740CD7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1D79C8" w14:textId="77777777" w:rsidR="00C0545F" w:rsidRPr="00814D94" w:rsidRDefault="00C0545F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</w:t>
            </w:r>
            <w:r w:rsidR="00673223" w:rsidRPr="00814D94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Calibration of Inline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D5DA3B" w14:textId="77777777" w:rsidR="00C0545F" w:rsidRPr="00574E95" w:rsidRDefault="00000000" w:rsidP="00C0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E20984">
                <v:roundrect id="Rounded Rectangle 69" o:spid="_x0000_s1205" style="position:absolute;margin-left:7.55pt;margin-top:2.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21C47A" w14:textId="77777777" w:rsidR="00C0545F" w:rsidRPr="00574E95" w:rsidRDefault="00000000" w:rsidP="00C0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593BF02">
                <v:roundrect id="Rounded Rectangle 70" o:spid="_x0000_s1206" style="position:absolute;margin-left:9.3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7B5B41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044ED48B" w14:textId="77777777" w:rsidTr="00814D9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C9298A2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F64031" w14:textId="77777777" w:rsidR="00C0545F" w:rsidRPr="00814D94" w:rsidRDefault="00C0545F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</w:t>
            </w:r>
            <w:r w:rsidR="00673223" w:rsidRPr="00814D94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Idling Spring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095A44" w14:textId="77777777" w:rsidR="00C0545F" w:rsidRPr="00574E95" w:rsidRDefault="00000000" w:rsidP="00C0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137018">
                <v:roundrect id="Rounded Rectangle 71" o:spid="_x0000_s1207" style="position:absolute;margin-left:8.5pt;margin-top: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89A9A" w14:textId="77777777" w:rsidR="00C0545F" w:rsidRPr="00574E95" w:rsidRDefault="00000000" w:rsidP="00C0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BFFD51">
                <v:roundrect id="Rounded Rectangle 72" o:spid="_x0000_s1208" style="position:absolute;margin-left:9.5pt;margin-top:4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AFCCC1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735EFD6C" w14:textId="77777777" w:rsidTr="00814D9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F3C9676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650F06" w14:textId="77777777" w:rsidR="00C0545F" w:rsidRPr="00814D94" w:rsidRDefault="00C0545F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Perform</w:t>
            </w:r>
            <w:r w:rsidR="00673223" w:rsidRPr="00814D94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full Load stopper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FE3111" w14:textId="77777777" w:rsidR="00C0545F" w:rsidRPr="00574E95" w:rsidRDefault="00000000" w:rsidP="00C0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465F9E5">
                <v:roundrect id="Rounded Rectangle 73" o:spid="_x0000_s1209" style="position:absolute;margin-left:8.8pt;margin-top:3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AD5BD9" w14:textId="77777777" w:rsidR="00C0545F" w:rsidRPr="00574E95" w:rsidRDefault="00000000" w:rsidP="00C05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30AE7E">
                <v:roundrect id="Rounded Rectangle 74" o:spid="_x0000_s1210" style="position:absolute;margin-left:9.5pt;margin-top:3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A98BA5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51CD4920" w14:textId="77777777" w:rsidTr="00814D9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E2D1930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2C1124" w14:textId="77777777" w:rsidR="00C0545F" w:rsidRPr="00814D94" w:rsidRDefault="00673223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Placed</w:t>
            </w:r>
            <w:r w:rsidR="00C0545F"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dial Indicator on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9A6F98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1A2EB9E">
                <v:roundrect id="Rounded Rectangle 77" o:spid="_x0000_s1213" style="position:absolute;margin-left:7.8pt;margin-top:4.7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B7C1B5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235F00E">
                <v:roundrect id="Rounded Rectangle 78" o:spid="_x0000_s1214" style="position:absolute;margin-left:10.25pt;margin-top:4.1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8F0C06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1169F4A0" w14:textId="77777777" w:rsidTr="00814D9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B7B2FB5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E21FD9" w14:textId="77777777" w:rsidR="00C0545F" w:rsidRPr="00814D94" w:rsidRDefault="00C0545F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Check</w:t>
            </w:r>
            <w:r w:rsidR="00673223" w:rsidRPr="00814D94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the tension of injector spring.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ECB3A8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A4712E4">
                <v:roundrect id="Rounded Rectangle 79" o:spid="_x0000_s1215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B4F61F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AC8B73">
                <v:roundrect id="Rounded Rectangle 80" o:spid="_x0000_s1216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52BEAE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2F1B17C3" w14:textId="77777777" w:rsidTr="00814D9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8DA68AE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EEAAC9" w14:textId="77777777" w:rsidR="00C0545F" w:rsidRPr="00814D94" w:rsidRDefault="00C0545F" w:rsidP="00814D94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>Adjust</w:t>
            </w:r>
            <w:r w:rsidR="00673223" w:rsidRPr="00814D94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bCs/>
                <w:iCs/>
                <w:color w:val="000000" w:themeColor="text1"/>
                <w:sz w:val="22"/>
                <w:szCs w:val="22"/>
              </w:rPr>
              <w:t xml:space="preserve"> the height test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1AB71D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6E6D5B">
                <v:roundrect id="Rounded Rectangle 81" o:spid="_x0000_s1217" style="position:absolute;margin-left:7.55pt;margin-top:2.5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EFA210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6606D6">
                <v:roundrect id="Rounded Rectangle 82" o:spid="_x0000_s1218" style="position:absolute;margin-left:9.3pt;margin-top:2.5pt;width:28.45pt;height:12.85pt;z-index:25214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290113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49A44254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6B4FDC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E3715A" w14:textId="77777777" w:rsidR="00C0545F" w:rsidRPr="00814D94" w:rsidRDefault="00C0545F" w:rsidP="00814D94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the spring tension of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808002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212439">
                <v:roundrect id="Rounded Rectangle 83" o:spid="_x0000_s1219" style="position:absolute;margin-left:8.3pt;margin-top:3.95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BB9F4C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3776870">
                <v:roundrect id="Rounded Rectangle 84" o:spid="_x0000_s1220" style="position:absolute;margin-left:10.05pt;margin-top:3.95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DB06E5" w14:textId="77777777" w:rsidR="00C0545F" w:rsidRPr="00574E95" w:rsidRDefault="00C0545F" w:rsidP="00C05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45F" w:rsidRPr="00574E95" w14:paraId="58CECB4D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9160C4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3A074A" w14:textId="77777777" w:rsidR="00C0545F" w:rsidRPr="00814D94" w:rsidRDefault="00C0545F" w:rsidP="00814D94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</w:t>
            </w:r>
            <w:r w:rsidR="00673223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Injection Nozzles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364B52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EE6056">
                <v:roundrect id="Rounded Rectangle 85" o:spid="_x0000_s1221" style="position:absolute;margin-left:7.9pt;margin-top:2.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F44D6C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F2A04D">
                <v:roundrect id="Rounded Rectangle 86" o:spid="_x0000_s1222" style="position:absolute;margin-left:10.2pt;margin-top:3.05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4B10C3" w14:textId="77777777" w:rsidR="00C0545F" w:rsidRPr="00574E95" w:rsidRDefault="00C0545F" w:rsidP="00C0545F">
            <w:pPr>
              <w:rPr>
                <w:rFonts w:ascii="Arial" w:hAnsi="Arial" w:cs="Arial"/>
              </w:rPr>
            </w:pPr>
          </w:p>
        </w:tc>
      </w:tr>
      <w:tr w:rsidR="00C0545F" w:rsidRPr="00574E95" w14:paraId="5B505B0C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5A273C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9FEF9A" w14:textId="77777777" w:rsidR="00C0545F" w:rsidRPr="00814D94" w:rsidRDefault="00C0545F" w:rsidP="00814D94">
            <w:pPr>
              <w:autoSpaceDE w:val="0"/>
              <w:autoSpaceDN w:val="0"/>
              <w:adjustRightInd w:val="0"/>
              <w:spacing w:before="13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</w:t>
            </w:r>
            <w:r w:rsidR="00673223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injection nozzle model number/QR Code in ECM (Electronic control module) by using specific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B7D9BD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FC9ABE">
                <v:roundrect id="Rounded Rectangle 87" o:spid="_x0000_s1223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28E5A0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C92CBD">
                <v:roundrect id="Rounded Rectangle 88" o:spid="_x0000_s1224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FE0D49" w14:textId="77777777" w:rsidR="00C0545F" w:rsidRPr="00574E95" w:rsidRDefault="00C0545F" w:rsidP="00C0545F">
            <w:pPr>
              <w:rPr>
                <w:rFonts w:ascii="Arial" w:hAnsi="Arial" w:cs="Arial"/>
              </w:rPr>
            </w:pPr>
          </w:p>
        </w:tc>
      </w:tr>
      <w:tr w:rsidR="00C0545F" w:rsidRPr="00574E95" w14:paraId="669AC921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C1B7AC" w14:textId="77777777" w:rsidR="00C0545F" w:rsidRPr="00574E95" w:rsidRDefault="00C0545F" w:rsidP="00CF74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B012EF" w14:textId="77777777" w:rsidR="00C0545F" w:rsidRPr="00814D94" w:rsidRDefault="00C0545F" w:rsidP="00814D94">
            <w:pPr>
              <w:autoSpaceDE w:val="0"/>
              <w:autoSpaceDN w:val="0"/>
              <w:adjustRightInd w:val="0"/>
              <w:spacing w:before="13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</w:t>
            </w:r>
            <w:r w:rsidR="00673223"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injection timing.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D31F4F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C60D9A">
                <v:roundrect id="Rounded Rectangle 93" o:spid="_x0000_s1225" style="position:absolute;margin-left:11.3pt;margin-top:12pt;width:28.45pt;height:12.85pt;z-index:252153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64F449" w14:textId="77777777" w:rsidR="00C0545F" w:rsidRPr="00574E95" w:rsidRDefault="00000000" w:rsidP="00C054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049699">
                <v:roundrect id="Rounded Rectangle 92" o:spid="_x0000_s1226" style="position:absolute;margin-left:9.05pt;margin-top:9.7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FC8584" w14:textId="77777777" w:rsidR="00C0545F" w:rsidRPr="00574E95" w:rsidRDefault="00C0545F" w:rsidP="00C0545F">
            <w:pPr>
              <w:rPr>
                <w:rFonts w:ascii="Arial" w:hAnsi="Arial" w:cs="Arial"/>
              </w:rPr>
            </w:pPr>
          </w:p>
        </w:tc>
      </w:tr>
      <w:tr w:rsidR="00814D94" w:rsidRPr="00574E95" w14:paraId="2C9F5831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22EF52" w14:textId="77777777" w:rsidR="00814D94" w:rsidRPr="00574E95" w:rsidRDefault="00814D94" w:rsidP="00814D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44120D" w14:textId="77777777" w:rsidR="00814D94" w:rsidRPr="00814D94" w:rsidRDefault="00814D94" w:rsidP="00814D94">
            <w:pPr>
              <w:autoSpaceDE w:val="0"/>
              <w:autoSpaceDN w:val="0"/>
              <w:adjustRightInd w:val="0"/>
              <w:spacing w:before="13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the fuel pressure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7560D3" w14:textId="32254A6B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A8ADEE">
                <v:roundrect id="_x0000_s1241" style="position:absolute;margin-left:12.45pt;margin-top:7.0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107245" w14:textId="5B2F6AE2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A4C53C">
                <v:roundrect id="_x0000_s1242" style="position:absolute;margin-left:9.05pt;margin-top:9.7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FC7EF4" w14:textId="77777777" w:rsidR="00814D94" w:rsidRPr="00574E95" w:rsidRDefault="00814D94" w:rsidP="00814D94">
            <w:pPr>
              <w:rPr>
                <w:rFonts w:ascii="Arial" w:hAnsi="Arial" w:cs="Arial"/>
              </w:rPr>
            </w:pPr>
          </w:p>
        </w:tc>
      </w:tr>
      <w:tr w:rsidR="00814D94" w:rsidRPr="00574E95" w14:paraId="2C05C907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072BE2" w14:textId="77777777" w:rsidR="00814D94" w:rsidRPr="00574E95" w:rsidRDefault="00814D94" w:rsidP="00814D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2B865F" w14:textId="77777777" w:rsidR="00814D94" w:rsidRPr="00814D94" w:rsidRDefault="00814D94" w:rsidP="00814D94">
            <w:pPr>
              <w:autoSpaceDE w:val="0"/>
              <w:autoSpaceDN w:val="0"/>
              <w:adjustRightInd w:val="0"/>
              <w:spacing w:before="13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 CRI Pressure.</w:t>
            </w:r>
            <w:r w:rsidRPr="00814D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CEBB5D" w14:textId="1B2B7494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44302">
                <v:roundrect id="_x0000_s1243" style="position:absolute;margin-left:11.65pt;margin-top:3.9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F691E3" w14:textId="19DB8DD8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2404DD">
                <v:roundrect id="_x0000_s1244" style="position:absolute;margin-left:9.05pt;margin-top:9.7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4786A9" w14:textId="77777777" w:rsidR="00814D94" w:rsidRPr="00574E95" w:rsidRDefault="00814D94" w:rsidP="00814D94">
            <w:pPr>
              <w:rPr>
                <w:rFonts w:ascii="Arial" w:hAnsi="Arial" w:cs="Arial"/>
              </w:rPr>
            </w:pPr>
          </w:p>
        </w:tc>
      </w:tr>
      <w:tr w:rsidR="00814D94" w:rsidRPr="00574E95" w14:paraId="22986BFB" w14:textId="77777777" w:rsidTr="00814D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FDDDE4" w14:textId="77777777" w:rsidR="00814D94" w:rsidRPr="00574E95" w:rsidRDefault="00814D94" w:rsidP="00814D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36778D" w14:textId="77777777" w:rsidR="00814D94" w:rsidRPr="00814D94" w:rsidRDefault="00814D94" w:rsidP="00814D94">
            <w:pPr>
              <w:autoSpaceDE w:val="0"/>
              <w:autoSpaceDN w:val="0"/>
              <w:adjustRightInd w:val="0"/>
              <w:spacing w:before="1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QR code of Injector by using Specific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9542A7" w14:textId="459914AB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DD5F2E">
                <v:roundrect id="_x0000_s1245" style="position:absolute;margin-left:12.45pt;margin-top:4.2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2ABFC2" w14:textId="42FF5913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BABD5D">
                <v:roundrect id="_x0000_s1246" style="position:absolute;margin-left:10.35pt;margin-top:3.4pt;width:28.45pt;height:12.85pt;z-index:252176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0B4D11" w14:textId="77777777" w:rsidR="00814D94" w:rsidRPr="00574E95" w:rsidRDefault="00814D94" w:rsidP="00814D94">
            <w:pPr>
              <w:rPr>
                <w:rFonts w:ascii="Arial" w:hAnsi="Arial" w:cs="Arial"/>
              </w:rPr>
            </w:pPr>
          </w:p>
        </w:tc>
      </w:tr>
      <w:tr w:rsidR="00814D94" w:rsidRPr="00574E95" w14:paraId="0247D441" w14:textId="77777777" w:rsidTr="00814D94">
        <w:trPr>
          <w:trHeight w:val="476"/>
        </w:trPr>
        <w:tc>
          <w:tcPr>
            <w:tcW w:w="572" w:type="dxa"/>
            <w:shd w:val="clear" w:color="auto" w:fill="auto"/>
            <w:vAlign w:val="center"/>
          </w:tcPr>
          <w:p w14:paraId="4C7337C0" w14:textId="77777777" w:rsidR="00814D94" w:rsidRPr="00574E95" w:rsidRDefault="00814D94" w:rsidP="00814D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2EAA19" w14:textId="77777777" w:rsidR="00814D94" w:rsidRPr="00814D94" w:rsidRDefault="00814D94" w:rsidP="00814D94">
            <w:pPr>
              <w:autoSpaceDE w:val="0"/>
              <w:autoSpaceDN w:val="0"/>
              <w:adjustRightInd w:val="0"/>
              <w:spacing w:before="1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the fuel pressure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4069C2" w14:textId="499A9FC8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0901E5">
                <v:roundrect id="_x0000_s1247" style="position:absolute;margin-left:11.65pt;margin-top:4.6pt;width:28.45pt;height:12.85pt;z-index:252177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2607DF" w14:textId="69C0627E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F0A395">
                <v:roundrect id="_x0000_s1248" style="position:absolute;margin-left:9.65pt;margin-top:4.5pt;width:28.45pt;height:12.85pt;z-index:252178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08F264" w14:textId="77777777" w:rsidR="00814D94" w:rsidRPr="00574E95" w:rsidRDefault="00814D94" w:rsidP="00814D94">
            <w:pPr>
              <w:rPr>
                <w:rFonts w:ascii="Arial" w:hAnsi="Arial" w:cs="Arial"/>
              </w:rPr>
            </w:pPr>
          </w:p>
        </w:tc>
      </w:tr>
      <w:tr w:rsidR="00814D94" w:rsidRPr="00574E95" w14:paraId="198C142B" w14:textId="77777777" w:rsidTr="00814D94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18A660A3" w14:textId="77777777" w:rsidR="00814D94" w:rsidRPr="00574E95" w:rsidRDefault="00814D94" w:rsidP="00814D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D60856" w14:textId="77777777" w:rsidR="00814D94" w:rsidRPr="00814D94" w:rsidRDefault="00814D94" w:rsidP="00814D94">
            <w:pPr>
              <w:autoSpaceDE w:val="0"/>
              <w:autoSpaceDN w:val="0"/>
              <w:adjustRightInd w:val="0"/>
              <w:spacing w:before="1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the fuel temperature.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0AA1C9" w14:textId="5E634533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8F7409">
                <v:roundrect id="_x0000_s1249" style="position:absolute;margin-left:12.45pt;margin-top:5.65pt;width:28.45pt;height:12.85pt;z-index:252179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ED6DFD" w14:textId="5F4AC1FD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629DC1">
                <v:roundrect id="_x0000_s1250" style="position:absolute;margin-left:10.35pt;margin-top:4.8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A1782C" w14:textId="77777777" w:rsidR="00814D94" w:rsidRPr="00574E95" w:rsidRDefault="00814D94" w:rsidP="00814D94">
            <w:pPr>
              <w:rPr>
                <w:rFonts w:ascii="Arial" w:hAnsi="Arial" w:cs="Arial"/>
              </w:rPr>
            </w:pPr>
          </w:p>
        </w:tc>
      </w:tr>
      <w:tr w:rsidR="00814D94" w:rsidRPr="00574E95" w14:paraId="0A4A0EA2" w14:textId="77777777" w:rsidTr="00814D94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2DEE637B" w14:textId="77777777" w:rsidR="00814D94" w:rsidRPr="00574E95" w:rsidRDefault="00814D94" w:rsidP="00814D9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6B1F74" w14:textId="77777777" w:rsidR="00814D94" w:rsidRPr="00814D94" w:rsidRDefault="00814D94" w:rsidP="00814D94">
            <w:pPr>
              <w:rPr>
                <w:sz w:val="22"/>
                <w:szCs w:val="22"/>
              </w:rPr>
            </w:pPr>
            <w:r w:rsidRPr="00814D94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oil pump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A280B5" w14:textId="08D19F5F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00EEAF">
                <v:roundrect id="_x0000_s1251" style="position:absolute;margin-left:11.65pt;margin-top:2.8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3051E1" w14:textId="4379E511" w:rsidR="00814D94" w:rsidRPr="00574E95" w:rsidRDefault="00814D94" w:rsidP="00814D9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DBB349">
                <v:roundrect id="_x0000_s1252" style="position:absolute;margin-left:9.65pt;margin-top:3.9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2C21270" w14:textId="77777777" w:rsidR="00814D94" w:rsidRPr="00574E95" w:rsidRDefault="00814D94" w:rsidP="00814D94">
            <w:pPr>
              <w:rPr>
                <w:rFonts w:ascii="Arial" w:hAnsi="Arial" w:cs="Arial"/>
              </w:rPr>
            </w:pPr>
          </w:p>
        </w:tc>
      </w:tr>
      <w:tr w:rsidR="00783765" w:rsidRPr="00574E95" w14:paraId="5FBD915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6201C51" w14:textId="77777777" w:rsidR="00783765" w:rsidRPr="00574E9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C125AA0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574E9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8EB237F" w14:textId="77777777" w:rsidR="00783765" w:rsidRPr="00574E9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72B8D7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574E9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7D4DB0" w14:textId="77777777" w:rsidR="00C05385" w:rsidRPr="00574E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AD4F929" w14:textId="77777777" w:rsidR="00C05385" w:rsidRPr="00574E95" w:rsidRDefault="00C05385" w:rsidP="00C05385">
      <w:pPr>
        <w:jc w:val="center"/>
        <w:rPr>
          <w:rFonts w:ascii="Arial" w:hAnsi="Arial" w:cs="Arial"/>
          <w:b/>
          <w:sz w:val="32"/>
        </w:rPr>
      </w:pPr>
      <w:r w:rsidRPr="00574E9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574E95" w14:paraId="5573F9C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76783FE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93F88E8" w14:textId="4C8EAFD3" w:rsidR="00783765" w:rsidRPr="00574E95" w:rsidRDefault="003409B4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14D9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 Fuel System-II (Level-4)</w:t>
            </w:r>
          </w:p>
        </w:tc>
      </w:tr>
      <w:tr w:rsidR="00783765" w:rsidRPr="00574E95" w14:paraId="3F13A94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D415A45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F30FE41" w14:textId="77777777" w:rsidR="00DC75A8" w:rsidRPr="00574E95" w:rsidRDefault="00DC75A8" w:rsidP="00CF74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eastAsia="Times New Roman" w:hAnsi="Arial" w:cs="Arial"/>
                <w:color w:val="000000"/>
              </w:rPr>
              <w:t>Maintain Inline Fuel System</w:t>
            </w:r>
          </w:p>
          <w:p w14:paraId="0596E0C1" w14:textId="77777777" w:rsidR="00DC75A8" w:rsidRPr="00574E95" w:rsidRDefault="00DC75A8" w:rsidP="00CF74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eastAsia="Times New Roman" w:hAnsi="Arial" w:cs="Arial"/>
                <w:color w:val="000000"/>
              </w:rPr>
              <w:t>Maintain PT (Pressure Time) Fuel System</w:t>
            </w:r>
          </w:p>
          <w:p w14:paraId="0838F720" w14:textId="77777777" w:rsidR="00DC75A8" w:rsidRPr="00574E95" w:rsidRDefault="00DC75A8" w:rsidP="00CF74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eastAsia="Times New Roman" w:hAnsi="Arial" w:cs="Arial"/>
                <w:color w:val="000000"/>
              </w:rPr>
              <w:t>Maintain DPA (Distributor Pump Assembly) Fuel System</w:t>
            </w:r>
          </w:p>
          <w:p w14:paraId="0C6D4425" w14:textId="77777777" w:rsidR="00DC75A8" w:rsidRPr="00574E95" w:rsidRDefault="00DC75A8" w:rsidP="00CF74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eastAsia="Times New Roman" w:hAnsi="Arial" w:cs="Arial"/>
                <w:color w:val="000000"/>
              </w:rPr>
              <w:t>Maintain CRI (Common Rail Injection) Fuel System</w:t>
            </w:r>
          </w:p>
          <w:p w14:paraId="56DBF7C9" w14:textId="77777777" w:rsidR="00DC75A8" w:rsidRPr="00574E95" w:rsidRDefault="00DC75A8" w:rsidP="00CF74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74E95">
              <w:rPr>
                <w:rFonts w:ascii="Arial" w:eastAsia="Times New Roman" w:hAnsi="Arial" w:cs="Arial"/>
                <w:color w:val="000000"/>
              </w:rPr>
              <w:t>Maintain MEUI (Mechanical Electrical Unit Injector) Fuel System</w:t>
            </w:r>
          </w:p>
          <w:p w14:paraId="4FBDCAA3" w14:textId="77777777" w:rsidR="00783765" w:rsidRPr="00574E95" w:rsidRDefault="00DC75A8" w:rsidP="00CF74DF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00000"/>
              </w:rPr>
            </w:pPr>
            <w:r w:rsidRPr="00574E95">
              <w:rPr>
                <w:rFonts w:ascii="Arial" w:eastAsia="Times New Roman" w:hAnsi="Arial" w:cs="Arial"/>
                <w:color w:val="000000"/>
              </w:rPr>
              <w:t>Maintain HEUI (Hydraulic Electrical Unit Injector) Fuel System</w:t>
            </w:r>
          </w:p>
        </w:tc>
      </w:tr>
      <w:tr w:rsidR="00783765" w:rsidRPr="00574E95" w14:paraId="7611697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051EF5E" w14:textId="77777777" w:rsidR="00783765" w:rsidRPr="00574E95" w:rsidRDefault="00783765" w:rsidP="00783765">
            <w:pPr>
              <w:rPr>
                <w:rFonts w:ascii="Arial" w:hAnsi="Arial" w:cs="Arial"/>
                <w:b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258DC8B" w14:textId="77777777" w:rsidR="00783765" w:rsidRPr="00574E95" w:rsidRDefault="004709B9" w:rsidP="00783765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574E95" w14:paraId="7799437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5087B3D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16C87D7" w14:textId="77777777" w:rsidR="00783765" w:rsidRPr="00574E95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574E95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574E9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BA3EAD1" w14:textId="77777777" w:rsidR="00783765" w:rsidRPr="00574E95" w:rsidRDefault="00783765" w:rsidP="00783765">
            <w:pPr>
              <w:rPr>
                <w:rFonts w:ascii="Arial" w:hAnsi="Arial" w:cs="Arial"/>
              </w:rPr>
            </w:pPr>
          </w:p>
          <w:p w14:paraId="1A74381C" w14:textId="77777777" w:rsidR="00783765" w:rsidRPr="00574E95" w:rsidRDefault="00783765" w:rsidP="00783765">
            <w:pPr>
              <w:rPr>
                <w:rFonts w:ascii="Arial" w:hAnsi="Arial" w:cs="Arial"/>
                <w:sz w:val="20"/>
              </w:rPr>
            </w:pPr>
            <w:r w:rsidRPr="00574E95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574E95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574E95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574E95" w14:paraId="5C5CB53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DBF10E3" w14:textId="77777777" w:rsidR="00783765" w:rsidRPr="00574E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5F7C5AF" w14:textId="77777777" w:rsidR="00783765" w:rsidRPr="00574E95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D678FA8" w14:textId="77777777" w:rsidR="00783765" w:rsidRPr="00574E95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8FF0C02" w14:textId="77777777" w:rsidR="00783765" w:rsidRPr="00574E95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CDE9978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2B27406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574E95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574E95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574E9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B7C5276" w14:textId="77777777" w:rsidR="00783765" w:rsidRPr="00574E9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B745960" w14:textId="77777777" w:rsidR="00783765" w:rsidRPr="00574E9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574E95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574E95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9958FEB" w14:textId="77777777" w:rsidR="00783765" w:rsidRPr="00574E9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9BEEE41" w14:textId="77777777" w:rsidR="00783765" w:rsidRPr="00574E9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574E95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574E95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CC7232E" w14:textId="77777777" w:rsidR="00783765" w:rsidRPr="00574E9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E9D874E" w14:textId="77777777" w:rsidR="00783765" w:rsidRPr="00574E95" w:rsidRDefault="00783765" w:rsidP="00783765">
            <w:pPr>
              <w:rPr>
                <w:rFonts w:ascii="Arial" w:hAnsi="Arial" w:cs="Arial"/>
                <w:sz w:val="20"/>
              </w:rPr>
            </w:pPr>
            <w:r w:rsidRPr="00574E95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574E95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574E95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BA1F9AA" w14:textId="77777777" w:rsidR="00425267" w:rsidRPr="00574E9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74E95" w14:paraId="0C34645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FF3EF69" w14:textId="77777777" w:rsidR="00D04DAA" w:rsidRPr="00574E9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74E9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0FA253C" w14:textId="77777777" w:rsidR="00C05385" w:rsidRPr="00574E9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574E95" w14:paraId="757E021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7736184" w14:textId="77777777" w:rsidR="00C05385" w:rsidRPr="00574E95" w:rsidRDefault="00C05385" w:rsidP="00336E39">
            <w:pPr>
              <w:rPr>
                <w:rFonts w:ascii="Arial" w:hAnsi="Arial" w:cs="Arial"/>
                <w:b/>
              </w:rPr>
            </w:pPr>
            <w:r w:rsidRPr="00574E9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74E9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70BBF4" w14:textId="77777777" w:rsidR="00C05385" w:rsidRPr="00574E95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FE73F8E" w14:textId="77777777" w:rsidR="00C05385" w:rsidRPr="00574E95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74E9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574E95" w14:paraId="0A8CBA10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7E237F46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2D6ACEC" w14:textId="77777777" w:rsidR="003A63D9" w:rsidRPr="000F51E6" w:rsidRDefault="006918D7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sz w:val="22"/>
                <w:szCs w:val="22"/>
              </w:rPr>
              <w:t>Describe priming pump</w:t>
            </w:r>
            <w:r w:rsidR="001C6160" w:rsidRPr="000F51E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70B4A363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ECFC02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6C3FE3E2" w14:textId="77777777" w:rsidTr="000F51E6">
        <w:trPr>
          <w:trHeight w:val="20"/>
          <w:jc w:val="center"/>
        </w:trPr>
        <w:tc>
          <w:tcPr>
            <w:tcW w:w="747" w:type="dxa"/>
            <w:vMerge/>
          </w:tcPr>
          <w:p w14:paraId="53CAA96A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0D22ACA" w14:textId="77777777" w:rsidR="003A63D9" w:rsidRPr="000F51E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9C054B6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7E8EFA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3E4B4034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6A1657D9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351EAF" w14:textId="77777777" w:rsidR="003A63D9" w:rsidRPr="000F51E6" w:rsidRDefault="006918D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iCs/>
                <w:sz w:val="22"/>
                <w:szCs w:val="22"/>
              </w:rPr>
              <w:t>Describe feed pump</w:t>
            </w:r>
          </w:p>
        </w:tc>
        <w:tc>
          <w:tcPr>
            <w:tcW w:w="1260" w:type="dxa"/>
            <w:vMerge w:val="restart"/>
          </w:tcPr>
          <w:p w14:paraId="6EE70D44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0F4E6E9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647A9CA1" w14:textId="77777777" w:rsidTr="000F51E6">
        <w:trPr>
          <w:trHeight w:val="20"/>
          <w:jc w:val="center"/>
        </w:trPr>
        <w:tc>
          <w:tcPr>
            <w:tcW w:w="747" w:type="dxa"/>
            <w:vMerge/>
          </w:tcPr>
          <w:p w14:paraId="67EAD046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44EEEA" w14:textId="77777777" w:rsidR="005A577F" w:rsidRPr="000F51E6" w:rsidRDefault="005A577F" w:rsidP="001C6160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8E468D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3543E6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2982FE33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4ED7B0AB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A16457" w14:textId="77777777" w:rsidR="003A63D9" w:rsidRPr="000F51E6" w:rsidRDefault="006918D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iCs/>
                <w:sz w:val="22"/>
                <w:szCs w:val="22"/>
              </w:rPr>
              <w:t>Define metering acting of plunger</w:t>
            </w:r>
          </w:p>
        </w:tc>
        <w:tc>
          <w:tcPr>
            <w:tcW w:w="1260" w:type="dxa"/>
            <w:vMerge w:val="restart"/>
          </w:tcPr>
          <w:p w14:paraId="21933DBE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B45739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2544A560" w14:textId="77777777" w:rsidTr="000F51E6">
        <w:trPr>
          <w:trHeight w:val="20"/>
          <w:jc w:val="center"/>
        </w:trPr>
        <w:tc>
          <w:tcPr>
            <w:tcW w:w="747" w:type="dxa"/>
            <w:vMerge/>
          </w:tcPr>
          <w:p w14:paraId="215EB1DC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DA1BC3" w14:textId="77777777" w:rsidR="005A577F" w:rsidRPr="000F51E6" w:rsidRDefault="005A577F" w:rsidP="001C6160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67F5AF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491F5B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11DA000F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55891A02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B7992B" w14:textId="77777777" w:rsidR="003A63D9" w:rsidRPr="000F51E6" w:rsidRDefault="006918D7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iCs/>
                <w:sz w:val="22"/>
                <w:szCs w:val="22"/>
              </w:rPr>
              <w:t>Define Electromagnetic Pump</w:t>
            </w:r>
          </w:p>
        </w:tc>
        <w:tc>
          <w:tcPr>
            <w:tcW w:w="1260" w:type="dxa"/>
            <w:vMerge w:val="restart"/>
          </w:tcPr>
          <w:p w14:paraId="297BC351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00B2DA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4E95" w14:paraId="6A1911C7" w14:textId="77777777" w:rsidTr="000F51E6">
        <w:trPr>
          <w:trHeight w:val="20"/>
          <w:jc w:val="center"/>
        </w:trPr>
        <w:tc>
          <w:tcPr>
            <w:tcW w:w="747" w:type="dxa"/>
            <w:vMerge/>
          </w:tcPr>
          <w:p w14:paraId="7340EF07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1EC67F" w14:textId="77777777" w:rsidR="003A63D9" w:rsidRPr="000F51E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B1BFCB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17976C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574E95" w14:paraId="401B52E5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5ECBEFC2" w14:textId="77777777" w:rsidR="00873E31" w:rsidRPr="00574E95" w:rsidRDefault="00873E31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B9D7F7" w14:textId="77777777" w:rsidR="00873E31" w:rsidRPr="000F51E6" w:rsidRDefault="006918D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iCs/>
                <w:sz w:val="22"/>
                <w:szCs w:val="22"/>
              </w:rPr>
              <w:t xml:space="preserve">Describe micron rating </w:t>
            </w:r>
          </w:p>
        </w:tc>
        <w:tc>
          <w:tcPr>
            <w:tcW w:w="1260" w:type="dxa"/>
            <w:vMerge w:val="restart"/>
          </w:tcPr>
          <w:p w14:paraId="049F0D8E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D7A67F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74E95" w14:paraId="7C1B2BBD" w14:textId="77777777" w:rsidTr="000F51E6">
        <w:trPr>
          <w:trHeight w:val="20"/>
          <w:jc w:val="center"/>
        </w:trPr>
        <w:tc>
          <w:tcPr>
            <w:tcW w:w="747" w:type="dxa"/>
            <w:vMerge/>
          </w:tcPr>
          <w:p w14:paraId="7347DF39" w14:textId="77777777" w:rsidR="00873E31" w:rsidRPr="00574E95" w:rsidRDefault="00873E31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B8B37" w14:textId="77777777" w:rsidR="00873E31" w:rsidRPr="000F51E6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287A0D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DEF99F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74E95" w14:paraId="4F4BF829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3969EFD7" w14:textId="77777777" w:rsidR="00873E31" w:rsidRPr="00574E95" w:rsidRDefault="00873E31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22E073" w14:textId="77777777" w:rsidR="00873E31" w:rsidRPr="000F51E6" w:rsidRDefault="006918D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iCs/>
                <w:sz w:val="22"/>
                <w:szCs w:val="22"/>
              </w:rPr>
              <w:t>Define ECM and Sensor</w:t>
            </w:r>
          </w:p>
        </w:tc>
        <w:tc>
          <w:tcPr>
            <w:tcW w:w="1260" w:type="dxa"/>
            <w:vMerge w:val="restart"/>
          </w:tcPr>
          <w:p w14:paraId="45097158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4E2772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74E95" w14:paraId="558514C0" w14:textId="77777777" w:rsidTr="000F51E6">
        <w:trPr>
          <w:trHeight w:val="20"/>
          <w:jc w:val="center"/>
        </w:trPr>
        <w:tc>
          <w:tcPr>
            <w:tcW w:w="747" w:type="dxa"/>
            <w:vMerge/>
          </w:tcPr>
          <w:p w14:paraId="307C1C21" w14:textId="77777777" w:rsidR="00873E31" w:rsidRPr="00574E95" w:rsidRDefault="00873E31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4FF2A9" w14:textId="77777777" w:rsidR="00873E31" w:rsidRPr="000F51E6" w:rsidRDefault="00873E31" w:rsidP="00EC1D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1CFA9D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C71BDF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74E95" w14:paraId="0159469C" w14:textId="77777777" w:rsidTr="000F51E6">
        <w:trPr>
          <w:trHeight w:val="20"/>
          <w:jc w:val="center"/>
        </w:trPr>
        <w:tc>
          <w:tcPr>
            <w:tcW w:w="747" w:type="dxa"/>
            <w:vMerge w:val="restart"/>
          </w:tcPr>
          <w:p w14:paraId="6D79E250" w14:textId="77777777" w:rsidR="00873E31" w:rsidRPr="00574E95" w:rsidRDefault="00873E31" w:rsidP="00CF74D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EC0BB9" w14:textId="77777777" w:rsidR="00873E31" w:rsidRPr="000F51E6" w:rsidRDefault="00F56E3C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51E6">
              <w:rPr>
                <w:rFonts w:ascii="Arial" w:hAnsi="Arial" w:cs="Arial"/>
                <w:iCs/>
                <w:sz w:val="22"/>
                <w:szCs w:val="22"/>
              </w:rPr>
              <w:t>What is the pressure of oil and fuel in HEUI Injector</w:t>
            </w:r>
          </w:p>
        </w:tc>
        <w:tc>
          <w:tcPr>
            <w:tcW w:w="1260" w:type="dxa"/>
            <w:vMerge w:val="restart"/>
          </w:tcPr>
          <w:p w14:paraId="358AB15E" w14:textId="77777777" w:rsidR="00873E31" w:rsidRPr="00574E9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CF78C8" w14:textId="77777777" w:rsidR="00873E31" w:rsidRPr="00574E95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574E95" w14:paraId="596900AB" w14:textId="77777777" w:rsidTr="000F51E6">
        <w:trPr>
          <w:trHeight w:val="845"/>
          <w:jc w:val="center"/>
        </w:trPr>
        <w:tc>
          <w:tcPr>
            <w:tcW w:w="747" w:type="dxa"/>
            <w:vMerge/>
          </w:tcPr>
          <w:p w14:paraId="58F679C1" w14:textId="77777777" w:rsidR="003A63D9" w:rsidRPr="00574E95" w:rsidRDefault="003A63D9" w:rsidP="00CF74D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A9CBF7" w14:textId="1EC475B6" w:rsidR="000F51E6" w:rsidRPr="000F51E6" w:rsidRDefault="000F51E6" w:rsidP="000F51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02826B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522BD9" w14:textId="77777777" w:rsidR="003A63D9" w:rsidRPr="00574E95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C4B7BFC" w14:textId="77777777" w:rsidR="00C05385" w:rsidRPr="00574E95" w:rsidRDefault="00C05385" w:rsidP="00C05385">
      <w:pPr>
        <w:rPr>
          <w:rFonts w:ascii="Arial" w:hAnsi="Arial" w:cs="Arial"/>
        </w:rPr>
      </w:pPr>
    </w:p>
    <w:p w14:paraId="66E0408C" w14:textId="77777777" w:rsidR="00CB036E" w:rsidRPr="00574E95" w:rsidRDefault="00CB036E" w:rsidP="00C05385">
      <w:pPr>
        <w:rPr>
          <w:rFonts w:ascii="Arial" w:hAnsi="Arial" w:cs="Arial"/>
        </w:rPr>
      </w:pPr>
    </w:p>
    <w:p w14:paraId="44191812" w14:textId="77777777" w:rsidR="00CB036E" w:rsidRPr="00574E95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74E95" w14:paraId="24BB918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1BD42E2" w14:textId="77777777" w:rsidR="00C05385" w:rsidRPr="00574E95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574E9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574E95" w14:paraId="126B5583" w14:textId="77777777" w:rsidTr="003245D8">
        <w:tc>
          <w:tcPr>
            <w:tcW w:w="9540" w:type="dxa"/>
          </w:tcPr>
          <w:p w14:paraId="4AC99438" w14:textId="77777777" w:rsidR="00C05385" w:rsidRPr="00574E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481571" w14:textId="77777777" w:rsidR="00425267" w:rsidRPr="00574E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4E95" w14:paraId="12D735E7" w14:textId="77777777" w:rsidTr="003245D8">
        <w:tc>
          <w:tcPr>
            <w:tcW w:w="9540" w:type="dxa"/>
          </w:tcPr>
          <w:p w14:paraId="3ABC44AD" w14:textId="77777777" w:rsidR="00C05385" w:rsidRPr="00574E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A382A1" w14:textId="77777777" w:rsidR="00425267" w:rsidRPr="00574E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4E95" w14:paraId="2BC17580" w14:textId="77777777" w:rsidTr="003245D8">
        <w:tc>
          <w:tcPr>
            <w:tcW w:w="9540" w:type="dxa"/>
          </w:tcPr>
          <w:p w14:paraId="653BA978" w14:textId="77777777" w:rsidR="00C05385" w:rsidRPr="00574E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E15688" w14:textId="77777777" w:rsidR="00425267" w:rsidRPr="00574E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4E95" w14:paraId="15B327B2" w14:textId="77777777" w:rsidTr="003245D8">
        <w:tc>
          <w:tcPr>
            <w:tcW w:w="9540" w:type="dxa"/>
          </w:tcPr>
          <w:p w14:paraId="37C57E07" w14:textId="77777777" w:rsidR="00C05385" w:rsidRPr="00574E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8093CF" w14:textId="77777777" w:rsidR="00425267" w:rsidRPr="00574E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4E95" w14:paraId="4BE887AD" w14:textId="77777777" w:rsidTr="003245D8">
        <w:tc>
          <w:tcPr>
            <w:tcW w:w="9540" w:type="dxa"/>
          </w:tcPr>
          <w:p w14:paraId="150693AF" w14:textId="77777777" w:rsidR="00C05385" w:rsidRPr="00574E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5C6702" w14:textId="77777777" w:rsidR="00425267" w:rsidRPr="00574E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4E95" w14:paraId="4170FB05" w14:textId="77777777" w:rsidTr="003245D8">
        <w:trPr>
          <w:trHeight w:val="1655"/>
        </w:trPr>
        <w:tc>
          <w:tcPr>
            <w:tcW w:w="9540" w:type="dxa"/>
          </w:tcPr>
          <w:p w14:paraId="32A9CA6B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6C74B28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69B00AB" w14:textId="77777777" w:rsidR="00C05385" w:rsidRPr="00574E9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375705E" w14:textId="77777777" w:rsidR="00B30CA8" w:rsidRPr="00574E95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B64B497" w14:textId="77777777" w:rsidR="00C05385" w:rsidRPr="00574E95" w:rsidRDefault="00C05385" w:rsidP="00336E39">
            <w:pPr>
              <w:rPr>
                <w:rFonts w:ascii="Arial" w:hAnsi="Arial" w:cs="Arial"/>
                <w:sz w:val="48"/>
              </w:rPr>
            </w:pPr>
            <w:r w:rsidRPr="00574E95">
              <w:rPr>
                <w:rFonts w:ascii="Arial" w:hAnsi="Arial" w:cs="Arial"/>
                <w:b/>
                <w:sz w:val="22"/>
              </w:rPr>
              <w:t>Candidate’s Signature</w:t>
            </w:r>
            <w:r w:rsidRPr="00574E95">
              <w:rPr>
                <w:rFonts w:ascii="Arial" w:hAnsi="Arial" w:cs="Arial"/>
                <w:sz w:val="22"/>
              </w:rPr>
              <w:t xml:space="preserve">__________________ </w:t>
            </w:r>
            <w:r w:rsidRPr="00574E95">
              <w:rPr>
                <w:rFonts w:ascii="Arial" w:hAnsi="Arial" w:cs="Arial"/>
                <w:b/>
                <w:sz w:val="22"/>
              </w:rPr>
              <w:t>Assessor’s Signature</w:t>
            </w:r>
            <w:r w:rsidRPr="00574E95">
              <w:rPr>
                <w:rFonts w:ascii="Arial" w:hAnsi="Arial" w:cs="Arial"/>
                <w:sz w:val="22"/>
              </w:rPr>
              <w:t xml:space="preserve"> _____</w:t>
            </w:r>
            <w:r w:rsidR="00425267" w:rsidRPr="00574E95">
              <w:rPr>
                <w:rFonts w:ascii="Arial" w:hAnsi="Arial" w:cs="Arial"/>
                <w:sz w:val="22"/>
              </w:rPr>
              <w:t>______</w:t>
            </w:r>
            <w:r w:rsidRPr="00574E95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65AB374" w14:textId="77777777" w:rsidR="00C94FA5" w:rsidRPr="00574E9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74E95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B9C5" w14:textId="77777777" w:rsidR="00A45F32" w:rsidRDefault="00A45F32" w:rsidP="00C92255">
      <w:pPr>
        <w:spacing w:after="0" w:line="240" w:lineRule="auto"/>
      </w:pPr>
      <w:r>
        <w:separator/>
      </w:r>
    </w:p>
  </w:endnote>
  <w:endnote w:type="continuationSeparator" w:id="0">
    <w:p w14:paraId="22B8F14B" w14:textId="77777777" w:rsidR="00A45F32" w:rsidRDefault="00A45F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6E31E2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7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27C7D26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63A7" w14:textId="77777777" w:rsidR="00A45F32" w:rsidRDefault="00A45F32" w:rsidP="00C92255">
      <w:pPr>
        <w:spacing w:after="0" w:line="240" w:lineRule="auto"/>
      </w:pPr>
      <w:r>
        <w:separator/>
      </w:r>
    </w:p>
  </w:footnote>
  <w:footnote w:type="continuationSeparator" w:id="0">
    <w:p w14:paraId="5B56956B" w14:textId="77777777" w:rsidR="00A45F32" w:rsidRDefault="00A45F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94A86"/>
    <w:multiLevelType w:val="hybridMultilevel"/>
    <w:tmpl w:val="0BDEA82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FA7"/>
    <w:multiLevelType w:val="hybridMultilevel"/>
    <w:tmpl w:val="0BDEA82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A605768"/>
    <w:multiLevelType w:val="hybridMultilevel"/>
    <w:tmpl w:val="F6441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14650"/>
    <w:multiLevelType w:val="hybridMultilevel"/>
    <w:tmpl w:val="7514253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DA941E7"/>
    <w:multiLevelType w:val="hybridMultilevel"/>
    <w:tmpl w:val="EFA63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51FC5"/>
    <w:multiLevelType w:val="hybridMultilevel"/>
    <w:tmpl w:val="0BDEA82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B09DC"/>
    <w:multiLevelType w:val="hybridMultilevel"/>
    <w:tmpl w:val="D1121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1261C"/>
    <w:multiLevelType w:val="hybridMultilevel"/>
    <w:tmpl w:val="6F00E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7724F"/>
    <w:multiLevelType w:val="hybridMultilevel"/>
    <w:tmpl w:val="0F30F30A"/>
    <w:lvl w:ilvl="0" w:tplc="033A039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890B98"/>
    <w:multiLevelType w:val="hybridMultilevel"/>
    <w:tmpl w:val="0BDEA82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041470">
    <w:abstractNumId w:val="8"/>
  </w:num>
  <w:num w:numId="2" w16cid:durableId="330255286">
    <w:abstractNumId w:val="4"/>
  </w:num>
  <w:num w:numId="3" w16cid:durableId="337468516">
    <w:abstractNumId w:val="0"/>
  </w:num>
  <w:num w:numId="4" w16cid:durableId="437257367">
    <w:abstractNumId w:val="6"/>
  </w:num>
  <w:num w:numId="5" w16cid:durableId="1994992587">
    <w:abstractNumId w:val="2"/>
  </w:num>
  <w:num w:numId="6" w16cid:durableId="1104767687">
    <w:abstractNumId w:val="14"/>
  </w:num>
  <w:num w:numId="7" w16cid:durableId="2004772772">
    <w:abstractNumId w:val="1"/>
  </w:num>
  <w:num w:numId="8" w16cid:durableId="1614676991">
    <w:abstractNumId w:val="10"/>
  </w:num>
  <w:num w:numId="9" w16cid:durableId="2019578887">
    <w:abstractNumId w:val="3"/>
  </w:num>
  <w:num w:numId="10" w16cid:durableId="10499161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7518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4794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10233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88581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2606771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0F51E6"/>
    <w:rsid w:val="00100B03"/>
    <w:rsid w:val="00102FED"/>
    <w:rsid w:val="00105A0E"/>
    <w:rsid w:val="00106CEC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0DF7"/>
    <w:rsid w:val="001821E9"/>
    <w:rsid w:val="00182DB5"/>
    <w:rsid w:val="0018448E"/>
    <w:rsid w:val="00187A3F"/>
    <w:rsid w:val="001B5E40"/>
    <w:rsid w:val="001C0D67"/>
    <w:rsid w:val="001C19F8"/>
    <w:rsid w:val="001C1CD2"/>
    <w:rsid w:val="001C6160"/>
    <w:rsid w:val="001C6604"/>
    <w:rsid w:val="001D2BB5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0C8A"/>
    <w:rsid w:val="002274D7"/>
    <w:rsid w:val="0024460D"/>
    <w:rsid w:val="00250844"/>
    <w:rsid w:val="002523EC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6B8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9B4"/>
    <w:rsid w:val="00340E04"/>
    <w:rsid w:val="00343F42"/>
    <w:rsid w:val="00351EED"/>
    <w:rsid w:val="003535AF"/>
    <w:rsid w:val="003775B3"/>
    <w:rsid w:val="00396713"/>
    <w:rsid w:val="003A2B9C"/>
    <w:rsid w:val="003A63D9"/>
    <w:rsid w:val="003A6FF0"/>
    <w:rsid w:val="003B0EB7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9B9"/>
    <w:rsid w:val="00482C2E"/>
    <w:rsid w:val="00494F77"/>
    <w:rsid w:val="004A28F6"/>
    <w:rsid w:val="004B07FF"/>
    <w:rsid w:val="004B4958"/>
    <w:rsid w:val="004B5313"/>
    <w:rsid w:val="004C0E21"/>
    <w:rsid w:val="004C2076"/>
    <w:rsid w:val="004C38CC"/>
    <w:rsid w:val="004C4529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0AD6"/>
    <w:rsid w:val="00512D8C"/>
    <w:rsid w:val="00526093"/>
    <w:rsid w:val="00543AE5"/>
    <w:rsid w:val="00547692"/>
    <w:rsid w:val="00551FB6"/>
    <w:rsid w:val="005527E1"/>
    <w:rsid w:val="0055389F"/>
    <w:rsid w:val="005551AD"/>
    <w:rsid w:val="00563B67"/>
    <w:rsid w:val="00574E95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73223"/>
    <w:rsid w:val="00687B4D"/>
    <w:rsid w:val="006918D7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4CE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D94"/>
    <w:rsid w:val="008173FE"/>
    <w:rsid w:val="008207C1"/>
    <w:rsid w:val="00825686"/>
    <w:rsid w:val="00847786"/>
    <w:rsid w:val="0085698C"/>
    <w:rsid w:val="0085795B"/>
    <w:rsid w:val="00861425"/>
    <w:rsid w:val="00873AA9"/>
    <w:rsid w:val="00873E31"/>
    <w:rsid w:val="008771EC"/>
    <w:rsid w:val="00877EF2"/>
    <w:rsid w:val="0088367F"/>
    <w:rsid w:val="008870AF"/>
    <w:rsid w:val="008A62CE"/>
    <w:rsid w:val="008B4D92"/>
    <w:rsid w:val="008B7A0C"/>
    <w:rsid w:val="008C6704"/>
    <w:rsid w:val="008D020E"/>
    <w:rsid w:val="008D2C8E"/>
    <w:rsid w:val="008D4002"/>
    <w:rsid w:val="008E1E45"/>
    <w:rsid w:val="00903770"/>
    <w:rsid w:val="00904824"/>
    <w:rsid w:val="0090734D"/>
    <w:rsid w:val="0091247B"/>
    <w:rsid w:val="009155AC"/>
    <w:rsid w:val="00916E5E"/>
    <w:rsid w:val="00917B2B"/>
    <w:rsid w:val="009232D6"/>
    <w:rsid w:val="00924219"/>
    <w:rsid w:val="00925DC0"/>
    <w:rsid w:val="0092796C"/>
    <w:rsid w:val="00941C60"/>
    <w:rsid w:val="00945675"/>
    <w:rsid w:val="009617C6"/>
    <w:rsid w:val="00964C57"/>
    <w:rsid w:val="00966836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5F32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B5F13"/>
    <w:rsid w:val="00BD1B0D"/>
    <w:rsid w:val="00BD5101"/>
    <w:rsid w:val="00BE1E16"/>
    <w:rsid w:val="00BE685D"/>
    <w:rsid w:val="00C05385"/>
    <w:rsid w:val="00C0545F"/>
    <w:rsid w:val="00C16704"/>
    <w:rsid w:val="00C33AF2"/>
    <w:rsid w:val="00C37CEE"/>
    <w:rsid w:val="00C501B7"/>
    <w:rsid w:val="00C858FD"/>
    <w:rsid w:val="00C92255"/>
    <w:rsid w:val="00C94FA5"/>
    <w:rsid w:val="00C95FFF"/>
    <w:rsid w:val="00CA63DC"/>
    <w:rsid w:val="00CB036E"/>
    <w:rsid w:val="00CC141C"/>
    <w:rsid w:val="00CC6F28"/>
    <w:rsid w:val="00CD47B9"/>
    <w:rsid w:val="00CD5935"/>
    <w:rsid w:val="00CE199B"/>
    <w:rsid w:val="00CF74DF"/>
    <w:rsid w:val="00D0344A"/>
    <w:rsid w:val="00D04DAA"/>
    <w:rsid w:val="00D11EF0"/>
    <w:rsid w:val="00D1282F"/>
    <w:rsid w:val="00D3033E"/>
    <w:rsid w:val="00D404D2"/>
    <w:rsid w:val="00D522BF"/>
    <w:rsid w:val="00D540B5"/>
    <w:rsid w:val="00D56305"/>
    <w:rsid w:val="00D575F1"/>
    <w:rsid w:val="00D646AF"/>
    <w:rsid w:val="00D702BE"/>
    <w:rsid w:val="00D95455"/>
    <w:rsid w:val="00DA03FD"/>
    <w:rsid w:val="00DA5BBB"/>
    <w:rsid w:val="00DB4A5E"/>
    <w:rsid w:val="00DC75A8"/>
    <w:rsid w:val="00DD2BAD"/>
    <w:rsid w:val="00DD3BA8"/>
    <w:rsid w:val="00DE6544"/>
    <w:rsid w:val="00E126D5"/>
    <w:rsid w:val="00E30545"/>
    <w:rsid w:val="00E511E2"/>
    <w:rsid w:val="00E5281C"/>
    <w:rsid w:val="00E53B73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56E3C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B4CE1"/>
    <w:rsid w:val="00FD51CA"/>
    <w:rsid w:val="00FD6F05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3"/>
    <o:shapelayout v:ext="edit">
      <o:idmap v:ext="edit" data="1"/>
    </o:shapelayout>
  </w:shapeDefaults>
  <w:decimalSymbol w:val="."/>
  <w:listSeparator w:val=","/>
  <w14:docId w14:val="5EC2501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  <w:style w:type="paragraph" w:customStyle="1" w:styleId="TableParagraph">
    <w:name w:val="Table Paragraph"/>
    <w:basedOn w:val="Normal"/>
    <w:uiPriority w:val="1"/>
    <w:qFormat/>
    <w:rsid w:val="001C1CD2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050A0-7955-4AA2-B84F-74CF24D3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34</cp:revision>
  <dcterms:created xsi:type="dcterms:W3CDTF">2019-10-08T04:55:00Z</dcterms:created>
  <dcterms:modified xsi:type="dcterms:W3CDTF">2023-04-28T09:19:00Z</dcterms:modified>
</cp:coreProperties>
</file>